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3340" w:rsidRDefault="00243340">
      <w:pPr>
        <w:pStyle w:val="1"/>
      </w:pPr>
      <w:r>
        <w:fldChar w:fldCharType="begin"/>
      </w:r>
      <w:r>
        <w:instrText>HYPERLINK "http://ivo.garant.ru/document?id=92618&amp;sub=0"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МЧС РФ от 12 декабря 2007 г. N 645</w:t>
      </w:r>
      <w:r>
        <w:rPr>
          <w:rStyle w:val="a4"/>
          <w:rFonts w:cs="Times New Roman CYR"/>
          <w:b w:val="0"/>
          <w:bCs w:val="0"/>
        </w:rPr>
        <w:br/>
        <w:t>"Об утверждении Норм пожарной безопасности "Обучение мерам пожарной безопасности работников организаций"</w:t>
      </w:r>
      <w:r>
        <w:fldChar w:fldCharType="end"/>
      </w:r>
    </w:p>
    <w:p w:rsidR="00243340" w:rsidRDefault="00243340">
      <w:pPr>
        <w:pStyle w:val="ac"/>
      </w:pPr>
      <w:r>
        <w:t>С изменениями и дополнениями от:</w:t>
      </w:r>
    </w:p>
    <w:p w:rsidR="00243340" w:rsidRDefault="00243340">
      <w:pPr>
        <w:pStyle w:val="a9"/>
      </w:pPr>
      <w:r>
        <w:t>27 января 2009 г., 22 июня 2010 г.</w:t>
      </w:r>
    </w:p>
    <w:p w:rsidR="00243340" w:rsidRDefault="00243340"/>
    <w:p w:rsidR="00243340" w:rsidRDefault="00243340">
      <w:r>
        <w:t xml:space="preserve">В соответствии с </w:t>
      </w:r>
      <w:hyperlink r:id="rId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21 декабря 1994 г. N 69-ФЗ "О пожарной безопасности" (Собрание законодательства Российской Федерации, 1994, N 35, ст. 3649; 1995, N 35, ст. 3503; 1996, N 17, ст. 1911; 1998, N 4, ст. 430; 2000, N 46, ст. 4537; 2001, N 33, ст. 3413; 2002, N 1, ст. 2; N 30, ст. 3033; 2003, N 2, ст. 167; 2004, N 19, ст. 1839; N 27, ст. 2711; N 35, ст. 3607; 2005, N 14, ст. 1212; N 19, ст. 1752; 2006, N 6, ст. 636; N 44, ст. 4537; N 45, ст. 4640; N 50, ст. 5279; N 52, ст. 5498; 2007, N 43, ст. 5084), </w:t>
      </w:r>
      <w:hyperlink r:id="rId6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2882) приказываю:</w:t>
      </w:r>
    </w:p>
    <w:p w:rsidR="00243340" w:rsidRDefault="00243340">
      <w:bookmarkStart w:id="1" w:name="sub_1"/>
      <w:r>
        <w:t xml:space="preserve">Утвердить прилагаемые </w:t>
      </w:r>
      <w:hyperlink w:anchor="sub_10000" w:history="1">
        <w:r>
          <w:rPr>
            <w:rStyle w:val="a4"/>
            <w:rFonts w:cs="Times New Roman CYR"/>
          </w:rPr>
          <w:t>Нормы</w:t>
        </w:r>
      </w:hyperlink>
      <w:r>
        <w:t xml:space="preserve"> пожарной безопасности "Обучение мерам пожарной безопасности работников организаций".</w:t>
      </w:r>
    </w:p>
    <w:bookmarkEnd w:id="1"/>
    <w:p w:rsidR="00243340" w:rsidRDefault="0024334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43340" w:rsidRDefault="00243340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right"/>
            </w:pPr>
            <w:r>
              <w:t>С.К. Шойгу</w:t>
            </w:r>
          </w:p>
        </w:tc>
      </w:tr>
    </w:tbl>
    <w:p w:rsidR="00243340" w:rsidRDefault="00243340"/>
    <w:p w:rsidR="00243340" w:rsidRDefault="00243340">
      <w:pPr>
        <w:pStyle w:val="ad"/>
      </w:pPr>
      <w:r>
        <w:t>Зарегистрировано в Минюсте РФ 21 января 2008 г.</w:t>
      </w:r>
    </w:p>
    <w:p w:rsidR="00243340" w:rsidRDefault="00243340">
      <w:pPr>
        <w:pStyle w:val="ad"/>
      </w:pPr>
      <w:r>
        <w:t>Регистрационный N 10938</w:t>
      </w:r>
    </w:p>
    <w:p w:rsidR="00243340" w:rsidRDefault="00243340"/>
    <w:p w:rsidR="00243340" w:rsidRDefault="00243340">
      <w:pPr>
        <w:ind w:firstLine="698"/>
        <w:jc w:val="right"/>
      </w:pPr>
      <w:bookmarkStart w:id="2" w:name="sub_10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МЧС РФ</w:t>
      </w:r>
      <w:r>
        <w:rPr>
          <w:rStyle w:val="a3"/>
          <w:bCs/>
        </w:rPr>
        <w:br/>
        <w:t>от 12 декабря 2007 г. N 645</w:t>
      </w:r>
    </w:p>
    <w:bookmarkEnd w:id="2"/>
    <w:p w:rsidR="00243340" w:rsidRDefault="00243340"/>
    <w:p w:rsidR="00243340" w:rsidRDefault="00243340">
      <w:pPr>
        <w:pStyle w:val="1"/>
      </w:pPr>
      <w:r>
        <w:t>Нормы</w:t>
      </w:r>
      <w:r>
        <w:br/>
        <w:t>пожарной безопасности "Обучение мерам пожарной безопасности работников организаций"</w:t>
      </w:r>
    </w:p>
    <w:p w:rsidR="00243340" w:rsidRDefault="00243340">
      <w:pPr>
        <w:pStyle w:val="ac"/>
      </w:pPr>
      <w:r>
        <w:t>С изменениями и дополнениями от:</w:t>
      </w:r>
    </w:p>
    <w:p w:rsidR="00243340" w:rsidRDefault="00243340">
      <w:pPr>
        <w:pStyle w:val="a9"/>
      </w:pPr>
      <w:r>
        <w:t>27 января 2009 г., 22 июня 2010 г.</w:t>
      </w:r>
    </w:p>
    <w:p w:rsidR="00243340" w:rsidRDefault="00243340"/>
    <w:p w:rsidR="00243340" w:rsidRDefault="00243340">
      <w:pPr>
        <w:pStyle w:val="1"/>
      </w:pPr>
      <w:bookmarkStart w:id="3" w:name="sub_1100"/>
      <w:r>
        <w:t>I. Общие положения</w:t>
      </w:r>
    </w:p>
    <w:bookmarkEnd w:id="3"/>
    <w:p w:rsidR="00243340" w:rsidRDefault="00243340"/>
    <w:p w:rsidR="00243340" w:rsidRDefault="00243340">
      <w:bookmarkStart w:id="4" w:name="sub_1101"/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</w:t>
      </w:r>
      <w:hyperlink w:anchor="sub_1111" w:history="1">
        <w:r>
          <w:rPr>
            <w:rStyle w:val="a4"/>
            <w:rFonts w:cs="Times New Roman CYR"/>
          </w:rPr>
          <w:t>*</w:t>
        </w:r>
      </w:hyperlink>
      <w:r>
        <w:t>.</w:t>
      </w:r>
    </w:p>
    <w:p w:rsidR="00243340" w:rsidRDefault="00243340">
      <w:bookmarkStart w:id="5" w:name="sub_1102"/>
      <w:bookmarkEnd w:id="4"/>
      <w:r>
        <w:t xml:space="preserve"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</w:t>
      </w:r>
      <w:hyperlink r:id="rId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243340" w:rsidRDefault="00243340">
      <w:bookmarkStart w:id="6" w:name="sub_1103"/>
      <w:bookmarkEnd w:id="5"/>
      <w: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243340" w:rsidRDefault="00243340">
      <w:bookmarkStart w:id="7" w:name="sub_1104"/>
      <w:bookmarkEnd w:id="6"/>
      <w: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bookmarkEnd w:id="7"/>
    <w:p w:rsidR="00243340" w:rsidRDefault="00243340"/>
    <w:p w:rsidR="00EB2BC3" w:rsidRDefault="00EB2BC3">
      <w:pPr>
        <w:pStyle w:val="1"/>
      </w:pPr>
      <w:bookmarkStart w:id="8" w:name="sub_1200"/>
    </w:p>
    <w:p w:rsidR="00243340" w:rsidRDefault="00243340">
      <w:pPr>
        <w:pStyle w:val="1"/>
      </w:pPr>
      <w:r>
        <w:lastRenderedPageBreak/>
        <w:t>II. Противопожарный инструктаж</w:t>
      </w:r>
    </w:p>
    <w:bookmarkEnd w:id="8"/>
    <w:p w:rsidR="00243340" w:rsidRDefault="00243340"/>
    <w:p w:rsidR="00243340" w:rsidRDefault="00243340">
      <w:bookmarkStart w:id="9" w:name="sub_1205"/>
      <w: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243340" w:rsidRDefault="00243340">
      <w:bookmarkStart w:id="10" w:name="sub_1206"/>
      <w:bookmarkEnd w:id="9"/>
      <w: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243340" w:rsidRDefault="00243340">
      <w:bookmarkStart w:id="11" w:name="sub_1207"/>
      <w:bookmarkEnd w:id="10"/>
      <w:r>
        <w:t>7. При проведении противопожарного инструктажа следует учитывать специфику деятельности организации.</w:t>
      </w:r>
    </w:p>
    <w:p w:rsidR="00243340" w:rsidRDefault="00243340">
      <w:bookmarkStart w:id="12" w:name="sub_1208"/>
      <w:bookmarkEnd w:id="11"/>
      <w:r>
        <w:t>8. Проведение противопожарного инструктажа включает в себя ознакомление работников организаций с:</w:t>
      </w:r>
    </w:p>
    <w:bookmarkEnd w:id="12"/>
    <w:p w:rsidR="00243340" w:rsidRDefault="00243340">
      <w: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243340" w:rsidRDefault="00243340">
      <w: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243340" w:rsidRDefault="00243340"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243340" w:rsidRDefault="00243340">
      <w:r>
        <w:t>правилами применения открытого огня и проведения огневых работ;</w:t>
      </w:r>
    </w:p>
    <w:p w:rsidR="00243340" w:rsidRDefault="00243340"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243340" w:rsidRDefault="00243340">
      <w:bookmarkStart w:id="13" w:name="sub_1209"/>
      <w: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243340" w:rsidRDefault="00243340">
      <w:bookmarkStart w:id="14" w:name="sub_1210"/>
      <w:bookmarkEnd w:id="13"/>
      <w: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w:anchor="sub_1000" w:history="1">
        <w:r>
          <w:rPr>
            <w:rStyle w:val="a4"/>
            <w:rFonts w:cs="Times New Roman CYR"/>
          </w:rPr>
          <w:t>приложение 1</w:t>
        </w:r>
      </w:hyperlink>
      <w:r>
        <w:t>).</w:t>
      </w:r>
    </w:p>
    <w:p w:rsidR="00243340" w:rsidRDefault="00243340">
      <w:bookmarkStart w:id="15" w:name="sub_1211"/>
      <w:bookmarkEnd w:id="14"/>
      <w:r>
        <w:t>11. Вводный противопожарный инструктаж проводится:</w:t>
      </w:r>
    </w:p>
    <w:bookmarkEnd w:id="15"/>
    <w:p w:rsidR="00243340" w:rsidRDefault="00243340">
      <w: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243340" w:rsidRDefault="00243340">
      <w:r>
        <w:t>с сезонными работниками;</w:t>
      </w:r>
    </w:p>
    <w:p w:rsidR="00243340" w:rsidRDefault="00243340">
      <w:r>
        <w:t>с командированными в организацию работниками;</w:t>
      </w:r>
    </w:p>
    <w:p w:rsidR="00243340" w:rsidRDefault="00243340">
      <w:r>
        <w:t>с обучающимися, прибывшими на производственное обучение или практику;</w:t>
      </w:r>
    </w:p>
    <w:p w:rsidR="00243340" w:rsidRDefault="00243340">
      <w:r>
        <w:t>с иными категориями работников (граждан) по решению руководителя.</w:t>
      </w:r>
    </w:p>
    <w:p w:rsidR="00243340" w:rsidRDefault="00243340">
      <w:bookmarkStart w:id="16" w:name="sub_1212"/>
      <w: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243340" w:rsidRDefault="00243340">
      <w:bookmarkStart w:id="17" w:name="sub_1213"/>
      <w:bookmarkEnd w:id="16"/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243340" w:rsidRDefault="00243340">
      <w:bookmarkStart w:id="18" w:name="sub_1214"/>
      <w:bookmarkEnd w:id="17"/>
      <w: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bookmarkEnd w:id="18"/>
    <w:p w:rsidR="00243340" w:rsidRDefault="00243340">
      <w:r>
        <w:t xml:space="preserve">Примерный перечень вопросов вводного противопожарного инструктажа приведен в </w:t>
      </w:r>
      <w:hyperlink w:anchor="sub_2000" w:history="1">
        <w:r>
          <w:rPr>
            <w:rStyle w:val="a4"/>
            <w:rFonts w:cs="Times New Roman CYR"/>
          </w:rPr>
          <w:t>приложении 2</w:t>
        </w:r>
      </w:hyperlink>
      <w:r>
        <w:t>.</w:t>
      </w:r>
    </w:p>
    <w:p w:rsidR="00243340" w:rsidRDefault="00243340">
      <w:bookmarkStart w:id="19" w:name="sub_1215"/>
      <w: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243340" w:rsidRDefault="00243340">
      <w:bookmarkStart w:id="20" w:name="sub_1216"/>
      <w:bookmarkEnd w:id="19"/>
      <w:r>
        <w:t>16. Первичный противопожарный инструктаж проводится непосредственно на рабочем месте:</w:t>
      </w:r>
    </w:p>
    <w:bookmarkEnd w:id="20"/>
    <w:p w:rsidR="00243340" w:rsidRDefault="00243340">
      <w:r>
        <w:lastRenderedPageBreak/>
        <w:t>со всеми вновь принятыми на работу;</w:t>
      </w:r>
    </w:p>
    <w:p w:rsidR="00243340" w:rsidRDefault="00243340">
      <w:r>
        <w:t>с переводимыми из одного подразделения данной организации в другое;</w:t>
      </w:r>
    </w:p>
    <w:p w:rsidR="00243340" w:rsidRDefault="00243340">
      <w:r>
        <w:t>с работниками, выполняющими новую для них работу;</w:t>
      </w:r>
    </w:p>
    <w:p w:rsidR="00243340" w:rsidRDefault="00243340">
      <w:r>
        <w:t>с командированными в организацию работниками;</w:t>
      </w:r>
    </w:p>
    <w:p w:rsidR="00243340" w:rsidRDefault="00243340">
      <w:r>
        <w:t>с сезонными работниками;</w:t>
      </w:r>
    </w:p>
    <w:p w:rsidR="00243340" w:rsidRDefault="00243340">
      <w: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243340" w:rsidRDefault="00243340">
      <w:r>
        <w:t>с обучающимися, прибывшими на производственное обучение или практику.</w:t>
      </w:r>
    </w:p>
    <w:p w:rsidR="00243340" w:rsidRDefault="00243340">
      <w:bookmarkStart w:id="21" w:name="sub_1217"/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243340" w:rsidRDefault="00243340">
      <w:bookmarkStart w:id="22" w:name="sub_1218"/>
      <w:bookmarkEnd w:id="21"/>
      <w: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bookmarkEnd w:id="22"/>
    <w:p w:rsidR="00243340" w:rsidRDefault="0024334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3340" w:rsidRDefault="00243340">
      <w:pPr>
        <w:pStyle w:val="a6"/>
      </w:pPr>
      <w:r>
        <w:t>По-видимому, в тексте предыдущего абзаца допущена опечатка. Имеется в виду "Программа проведения первичного инструктажа"</w:t>
      </w:r>
    </w:p>
    <w:p w:rsidR="00243340" w:rsidRDefault="00243340">
      <w:r>
        <w:t xml:space="preserve">Примерный перечень вопросов для проведения первичного противопожарного инструктажа приведен в </w:t>
      </w:r>
      <w:hyperlink w:anchor="sub_2200" w:history="1">
        <w:r>
          <w:rPr>
            <w:rStyle w:val="a4"/>
            <w:rFonts w:cs="Times New Roman CYR"/>
          </w:rPr>
          <w:t>приложении 2</w:t>
        </w:r>
      </w:hyperlink>
      <w:r>
        <w:t>.</w:t>
      </w:r>
    </w:p>
    <w:p w:rsidR="00243340" w:rsidRDefault="00243340">
      <w:bookmarkStart w:id="23" w:name="sub_1219"/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243340" w:rsidRDefault="00243340">
      <w:bookmarkStart w:id="24" w:name="sub_1220"/>
      <w:bookmarkEnd w:id="23"/>
      <w: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243340" w:rsidRDefault="00243340">
      <w:bookmarkStart w:id="25" w:name="sub_1221"/>
      <w:bookmarkEnd w:id="24"/>
      <w:r>
        <w:t>21. Первичный противопожарный инструктаж возможен с группой лиц, обслуживающих однотипное оборудование и в пределах общего рабочего места.</w:t>
      </w:r>
    </w:p>
    <w:p w:rsidR="00243340" w:rsidRDefault="00243340">
      <w:bookmarkStart w:id="26" w:name="sub_1222"/>
      <w:bookmarkEnd w:id="25"/>
      <w: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243340" w:rsidRDefault="00243340">
      <w:bookmarkStart w:id="27" w:name="sub_1223"/>
      <w:bookmarkEnd w:id="26"/>
      <w: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243340" w:rsidRDefault="00243340">
      <w:bookmarkStart w:id="28" w:name="sub_1224"/>
      <w:bookmarkEnd w:id="27"/>
      <w: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243340" w:rsidRDefault="00243340">
      <w:bookmarkStart w:id="29" w:name="sub_1225"/>
      <w:bookmarkEnd w:id="28"/>
      <w: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243340" w:rsidRDefault="00243340">
      <w:bookmarkStart w:id="30" w:name="sub_1226"/>
      <w:bookmarkEnd w:id="29"/>
      <w:r>
        <w:t>26. Внеплановый противопожарный инструктаж проводится:</w:t>
      </w:r>
    </w:p>
    <w:bookmarkEnd w:id="30"/>
    <w:p w:rsidR="00243340" w:rsidRDefault="00243340">
      <w: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243340" w:rsidRDefault="00243340">
      <w: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243340" w:rsidRDefault="00243340"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243340" w:rsidRDefault="00243340">
      <w:r>
        <w:t xml:space="preserve"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</w:t>
      </w:r>
      <w:r>
        <w:lastRenderedPageBreak/>
        <w:t>организации;</w:t>
      </w:r>
    </w:p>
    <w:p w:rsidR="00243340" w:rsidRDefault="00243340">
      <w:r>
        <w:t>при перерывах в работе,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243340" w:rsidRDefault="00243340">
      <w:r>
        <w:t>при поступлении информационных материалов об авариях, пожарах, происшедших на аналогичных производствах;</w:t>
      </w:r>
    </w:p>
    <w:p w:rsidR="00243340" w:rsidRDefault="00243340"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243340" w:rsidRDefault="00243340">
      <w:bookmarkStart w:id="31" w:name="sub_1227"/>
      <w: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243340" w:rsidRDefault="00243340">
      <w:bookmarkStart w:id="32" w:name="sub_1228"/>
      <w:bookmarkEnd w:id="31"/>
      <w:r>
        <w:t>28. Целевой противопожарный инструктаж проводится:</w:t>
      </w:r>
    </w:p>
    <w:bookmarkEnd w:id="32"/>
    <w:p w:rsidR="00243340" w:rsidRDefault="00243340">
      <w:r>
        <w:t>при выполнении разовых работ, связанных с повышенной пожарной опасностью (сварочные и другие огневые работы);</w:t>
      </w:r>
    </w:p>
    <w:p w:rsidR="00243340" w:rsidRDefault="00243340">
      <w:r>
        <w:t>при ликвидации последствий аварий, стихийных бедствий и катастроф;</w:t>
      </w:r>
    </w:p>
    <w:p w:rsidR="00243340" w:rsidRDefault="00243340"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243340" w:rsidRDefault="00243340">
      <w:r>
        <w:t>при проведении экскурсий в организации;</w:t>
      </w:r>
    </w:p>
    <w:p w:rsidR="00243340" w:rsidRDefault="00243340">
      <w:r>
        <w:t>при организации массовых мероприятий с обучающимися;</w:t>
      </w:r>
    </w:p>
    <w:p w:rsidR="00243340" w:rsidRDefault="00243340">
      <w:bookmarkStart w:id="33" w:name="sub_12286"/>
      <w: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243340" w:rsidRDefault="00243340">
      <w:bookmarkStart w:id="34" w:name="sub_1229"/>
      <w:bookmarkEnd w:id="33"/>
      <w: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243340" w:rsidRDefault="00243340">
      <w:bookmarkStart w:id="35" w:name="sub_1230"/>
      <w:bookmarkEnd w:id="34"/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bookmarkEnd w:id="35"/>
    <w:p w:rsidR="00243340" w:rsidRDefault="00243340"/>
    <w:p w:rsidR="00243340" w:rsidRDefault="00243340">
      <w:pPr>
        <w:pStyle w:val="1"/>
      </w:pPr>
      <w:bookmarkStart w:id="36" w:name="sub_1300"/>
      <w:r>
        <w:t>III. Пожарно-технический минимум</w:t>
      </w:r>
    </w:p>
    <w:bookmarkEnd w:id="36"/>
    <w:p w:rsidR="00243340" w:rsidRDefault="00243340"/>
    <w:p w:rsidR="00243340" w:rsidRDefault="00243340">
      <w:bookmarkStart w:id="37" w:name="sub_1331"/>
      <w: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243340" w:rsidRDefault="00243340">
      <w:bookmarkStart w:id="38" w:name="sub_1332"/>
      <w:bookmarkEnd w:id="37"/>
      <w: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243340" w:rsidRDefault="00243340">
      <w:bookmarkStart w:id="39" w:name="sub_1333"/>
      <w:bookmarkEnd w:id="38"/>
      <w: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</w:t>
      </w:r>
      <w:r>
        <w:lastRenderedPageBreak/>
        <w:t>техническому минимуму.</w:t>
      </w:r>
    </w:p>
    <w:p w:rsidR="00243340" w:rsidRDefault="00243340">
      <w:bookmarkStart w:id="40" w:name="sub_1334"/>
      <w:bookmarkEnd w:id="39"/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243340" w:rsidRDefault="00243340">
      <w:bookmarkStart w:id="41" w:name="sub_1335"/>
      <w:bookmarkEnd w:id="40"/>
      <w:r>
        <w:t>35. Обучение пожарно-техническому минимуму организуется как с отрывом, так и без отрыва от производства.</w:t>
      </w:r>
    </w:p>
    <w:p w:rsidR="00243340" w:rsidRDefault="00243340">
      <w:bookmarkStart w:id="42" w:name="sub_1336"/>
      <w:bookmarkEnd w:id="41"/>
      <w: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bookmarkEnd w:id="42"/>
    <w:p w:rsidR="00243340" w:rsidRDefault="00243340">
      <w:r>
        <w:t>руководители и главные специалисты организации или лица, исполняющие их обязанности;</w:t>
      </w:r>
    </w:p>
    <w:p w:rsidR="00243340" w:rsidRDefault="00243340">
      <w:r>
        <w:t>работники, ответственные за пожарную безопасность организаций и проведение противопожарного инструктажа;</w:t>
      </w:r>
    </w:p>
    <w:p w:rsidR="00243340" w:rsidRDefault="00243340">
      <w:r>
        <w:t>руководители первичных организаций добровольной пожарной охраны;</w:t>
      </w:r>
    </w:p>
    <w:p w:rsidR="00243340" w:rsidRDefault="00243340">
      <w:r>
        <w:t>руководители загородных оздоровительных учреждений для детей и подростков;</w:t>
      </w:r>
    </w:p>
    <w:p w:rsidR="00243340" w:rsidRDefault="00243340">
      <w:r>
        <w:t>работники, выполняющие газоэлектросварочные и другие огневые работы;</w:t>
      </w:r>
    </w:p>
    <w:p w:rsidR="00243340" w:rsidRDefault="00243340">
      <w:r>
        <w:t>водители пожарных автомобилей и мотористы мотопомп детских оздоровительных учреждений;</w:t>
      </w:r>
    </w:p>
    <w:p w:rsidR="00243340" w:rsidRDefault="00243340">
      <w:r>
        <w:t>иные категории работников (граждан) по решению руководителя.</w:t>
      </w:r>
    </w:p>
    <w:p w:rsidR="00243340" w:rsidRDefault="00243340"/>
    <w:p w:rsidR="00243340" w:rsidRDefault="00243340">
      <w:pPr>
        <w:pStyle w:val="a6"/>
        <w:rPr>
          <w:color w:val="000000"/>
          <w:sz w:val="16"/>
          <w:szCs w:val="16"/>
        </w:rPr>
      </w:pPr>
      <w:bookmarkStart w:id="43" w:name="sub_1337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243340" w:rsidRDefault="00243340">
      <w:pPr>
        <w:pStyle w:val="a7"/>
      </w:pPr>
      <w:r>
        <w:fldChar w:fldCharType="begin"/>
      </w:r>
      <w:r>
        <w:instrText>HYPERLINK "http://ivo.garant.ru/document?id=95077&amp;sub=0"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МЧС РФ от 27 января 2009 г. N 35 в пункт 37 настоящего приложения внесены изменения</w:t>
      </w:r>
    </w:p>
    <w:p w:rsidR="00243340" w:rsidRDefault="00243340">
      <w:pPr>
        <w:pStyle w:val="a7"/>
      </w:pPr>
      <w:hyperlink r:id="rId8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243340" w:rsidRDefault="00243340">
      <w:pPr>
        <w:pStyle w:val="a7"/>
      </w:pPr>
    </w:p>
    <w:p w:rsidR="00243340" w:rsidRDefault="00243340">
      <w: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243340" w:rsidRDefault="00243340">
      <w:bookmarkStart w:id="44" w:name="sub_1338"/>
      <w:r>
        <w:t>38. Руководителям и специалистам организаций, где имеются взрывопожароопасные и пожароопасные производства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243340" w:rsidRDefault="00243340">
      <w:bookmarkStart w:id="45" w:name="sub_1339"/>
      <w:bookmarkEnd w:id="44"/>
      <w: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bookmarkEnd w:id="45"/>
    <w:p w:rsidR="00243340" w:rsidRDefault="00243340"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243340" w:rsidRDefault="00243340">
      <w:r>
        <w:t>работники, ответственные за обеспечение пожарной безопасности в подразделениях;</w:t>
      </w:r>
    </w:p>
    <w:p w:rsidR="00243340" w:rsidRDefault="00243340">
      <w:r>
        <w:t>педагогические работники дошкольных образовательных учреждений;</w:t>
      </w:r>
    </w:p>
    <w:p w:rsidR="00243340" w:rsidRDefault="00243340">
      <w:r>
        <w:t>работники, осуществляющие круглосуточную охрану организации;</w:t>
      </w:r>
    </w:p>
    <w:p w:rsidR="00243340" w:rsidRDefault="00243340"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243340" w:rsidRDefault="00243340">
      <w:r>
        <w:t>работники, привлекаемые к выполнению взрывопожароопасных работ.</w:t>
      </w:r>
    </w:p>
    <w:p w:rsidR="00243340" w:rsidRDefault="00243340">
      <w:bookmarkStart w:id="46" w:name="sub_1340"/>
      <w: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bookmarkEnd w:id="46"/>
    <w:p w:rsidR="00243340" w:rsidRDefault="00243340"/>
    <w:p w:rsidR="00EB2BC3" w:rsidRDefault="00EB2BC3">
      <w:pPr>
        <w:pStyle w:val="1"/>
      </w:pPr>
      <w:bookmarkStart w:id="47" w:name="sub_1400"/>
    </w:p>
    <w:p w:rsidR="00EB2BC3" w:rsidRDefault="00EB2BC3">
      <w:pPr>
        <w:pStyle w:val="1"/>
      </w:pPr>
    </w:p>
    <w:p w:rsidR="00243340" w:rsidRDefault="00243340">
      <w:pPr>
        <w:pStyle w:val="1"/>
      </w:pPr>
      <w:r>
        <w:t>IV. Проверка знаний правил пожарной безопасности</w:t>
      </w:r>
    </w:p>
    <w:bookmarkEnd w:id="47"/>
    <w:p w:rsidR="00243340" w:rsidRDefault="00243340"/>
    <w:p w:rsidR="00243340" w:rsidRDefault="00243340">
      <w:bookmarkStart w:id="48" w:name="sub_1441"/>
      <w:r>
        <w:t xml:space="preserve">41. Проверка знаний требований пожарной безопасности руководителей, специалистов и </w:t>
      </w:r>
      <w:r>
        <w:lastRenderedPageBreak/>
        <w:t>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243340" w:rsidRDefault="00243340">
      <w:bookmarkStart w:id="49" w:name="sub_1442"/>
      <w:bookmarkEnd w:id="48"/>
      <w: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243340" w:rsidRDefault="00243340">
      <w:bookmarkStart w:id="50" w:name="sub_1443"/>
      <w:bookmarkEnd w:id="49"/>
      <w: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243340" w:rsidRDefault="00243340">
      <w:bookmarkStart w:id="51" w:name="sub_1444"/>
      <w:bookmarkEnd w:id="50"/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243340" w:rsidRDefault="00243340">
      <w:bookmarkStart w:id="52" w:name="sub_1445"/>
      <w:bookmarkEnd w:id="51"/>
      <w:r>
        <w:t>45. Работники, проходящие проверку знаний, должны быть заранее ознакомлены с программой и графиком проверки знаний.</w:t>
      </w:r>
    </w:p>
    <w:p w:rsidR="00243340" w:rsidRDefault="00243340">
      <w:bookmarkStart w:id="53" w:name="sub_1446"/>
      <w:bookmarkEnd w:id="52"/>
      <w:r>
        <w:t>46. Внеочередная проверка знаний требований пожарной безопасности работников организации, независимо от срока проведения предыдущей проверки проводится:</w:t>
      </w:r>
    </w:p>
    <w:bookmarkEnd w:id="53"/>
    <w:p w:rsidR="00243340" w:rsidRDefault="00243340">
      <w: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243340" w:rsidRDefault="00243340">
      <w: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243340" w:rsidRDefault="00243340"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243340" w:rsidRDefault="00243340">
      <w: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243340" w:rsidRDefault="00243340"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243340" w:rsidRDefault="00243340">
      <w:r>
        <w:t>при перерыве в работе в данной должности более одного года;</w:t>
      </w:r>
    </w:p>
    <w:p w:rsidR="00243340" w:rsidRDefault="00243340">
      <w:r>
        <w:t>при осуществлении мероприятий по надзору органами государственного пожарного надзора.</w:t>
      </w:r>
    </w:p>
    <w:p w:rsidR="00243340" w:rsidRDefault="00243340">
      <w:bookmarkStart w:id="54" w:name="sub_1447"/>
      <w: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243340" w:rsidRDefault="00243340">
      <w:bookmarkStart w:id="55" w:name="sub_1448"/>
      <w:bookmarkEnd w:id="54"/>
      <w: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243340" w:rsidRDefault="00243340">
      <w:bookmarkStart w:id="56" w:name="sub_1449"/>
      <w:bookmarkEnd w:id="55"/>
      <w: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243340" w:rsidRDefault="00243340">
      <w:bookmarkStart w:id="57" w:name="sub_1450"/>
      <w:bookmarkEnd w:id="56"/>
      <w: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bookmarkEnd w:id="57"/>
    <w:p w:rsidR="00243340" w:rsidRDefault="00243340"/>
    <w:p w:rsidR="00243340" w:rsidRDefault="00243340">
      <w:pPr>
        <w:pStyle w:val="1"/>
      </w:pPr>
      <w:bookmarkStart w:id="58" w:name="sub_1500"/>
      <w:r>
        <w:t>V. Специальные программы</w:t>
      </w:r>
    </w:p>
    <w:bookmarkEnd w:id="58"/>
    <w:p w:rsidR="00243340" w:rsidRDefault="00243340"/>
    <w:p w:rsidR="00243340" w:rsidRDefault="00243340">
      <w:bookmarkStart w:id="59" w:name="sub_1551"/>
      <w:r>
        <w:t>51. Специальные программы разрабатываются и утверждаются администрациями (собственниками) организаций.</w:t>
      </w:r>
    </w:p>
    <w:p w:rsidR="00243340" w:rsidRDefault="00243340">
      <w:bookmarkStart w:id="60" w:name="sub_1552"/>
      <w:bookmarkEnd w:id="59"/>
      <w:r>
        <w:t xml:space="preserve">52. Утверждение </w:t>
      </w:r>
      <w:hyperlink r:id="rId9" w:history="1">
        <w:r>
          <w:rPr>
            <w:rStyle w:val="a4"/>
            <w:rFonts w:cs="Times New Roman CYR"/>
          </w:rPr>
          <w:t>специальных программ</w:t>
        </w:r>
      </w:hyperlink>
      <w:r>
        <w:t xml:space="preserve"> для организаций, находящихся в ведении </w:t>
      </w:r>
      <w:r>
        <w:lastRenderedPageBreak/>
        <w:t>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243340" w:rsidRDefault="00243340">
      <w:pPr>
        <w:pStyle w:val="a6"/>
        <w:rPr>
          <w:color w:val="000000"/>
          <w:sz w:val="16"/>
          <w:szCs w:val="16"/>
        </w:rPr>
      </w:pPr>
      <w:bookmarkStart w:id="61" w:name="sub_1553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243340" w:rsidRDefault="00243340">
      <w:pPr>
        <w:pStyle w:val="a7"/>
      </w:pPr>
      <w:r>
        <w:fldChar w:fldCharType="begin"/>
      </w:r>
      <w:r>
        <w:instrText>HYPERLINK "http://ivo.garant.ru/document?id=98786&amp;sub=104"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МЧС РФ от 22 июня 2010 г. N 289 пункт 53 настоящего приложения изложен в новой редакции</w:t>
      </w:r>
    </w:p>
    <w:p w:rsidR="00243340" w:rsidRDefault="00243340">
      <w:pPr>
        <w:pStyle w:val="a7"/>
      </w:pPr>
      <w:hyperlink r:id="rId10" w:history="1">
        <w:r>
          <w:rPr>
            <w:rStyle w:val="a4"/>
            <w:rFonts w:cs="Times New Roman CYR"/>
          </w:rPr>
          <w:t xml:space="preserve">См. текст пункта в предыдущей редакции </w:t>
        </w:r>
      </w:hyperlink>
    </w:p>
    <w:p w:rsidR="00243340" w:rsidRDefault="00243340">
      <w: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243340" w:rsidRDefault="00243340">
      <w:bookmarkStart w:id="62" w:name="sub_1554"/>
      <w: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</w:t>
      </w:r>
      <w:hyperlink w:anchor="sub_3000" w:history="1">
        <w:r>
          <w:rPr>
            <w:rStyle w:val="a4"/>
            <w:rFonts w:cs="Times New Roman CYR"/>
          </w:rPr>
          <w:t>приложении 3</w:t>
        </w:r>
      </w:hyperlink>
      <w:r>
        <w:t>.</w:t>
      </w:r>
    </w:p>
    <w:p w:rsidR="00243340" w:rsidRDefault="00243340">
      <w:bookmarkStart w:id="63" w:name="sub_1555"/>
      <w:bookmarkEnd w:id="62"/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bookmarkEnd w:id="63"/>
    <w:p w:rsidR="00243340" w:rsidRDefault="00243340"/>
    <w:p w:rsidR="00243340" w:rsidRDefault="00243340">
      <w:pPr>
        <w:pStyle w:val="ad"/>
      </w:pPr>
      <w:r>
        <w:t>______________________________</w:t>
      </w:r>
    </w:p>
    <w:p w:rsidR="00243340" w:rsidRDefault="00243340">
      <w:bookmarkStart w:id="64" w:name="sub_1111"/>
      <w:r>
        <w:t>* Под организацией в настоящих Нормах пожарной безопасности понимаются -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bookmarkEnd w:id="64"/>
    <w:p w:rsidR="00243340" w:rsidRDefault="00243340"/>
    <w:p w:rsidR="00EB2BC3" w:rsidRDefault="00EB2BC3">
      <w:pPr>
        <w:ind w:firstLine="698"/>
        <w:jc w:val="right"/>
        <w:rPr>
          <w:rStyle w:val="a3"/>
          <w:bCs/>
        </w:rPr>
      </w:pPr>
      <w:bookmarkStart w:id="65" w:name="sub_1000"/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243340" w:rsidRDefault="00243340">
      <w:pPr>
        <w:ind w:firstLine="698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210" w:history="1">
        <w:r>
          <w:rPr>
            <w:rStyle w:val="a4"/>
            <w:rFonts w:cs="Times New Roman CYR"/>
          </w:rPr>
          <w:t>пункту 10</w:t>
        </w:r>
      </w:hyperlink>
      <w:r>
        <w:rPr>
          <w:rStyle w:val="a3"/>
          <w:bCs/>
        </w:rPr>
        <w:t xml:space="preserve"> Норм</w:t>
      </w:r>
      <w:r>
        <w:rPr>
          <w:rStyle w:val="a3"/>
          <w:bCs/>
        </w:rPr>
        <w:br/>
        <w:t>пожарной безопасности</w:t>
      </w:r>
    </w:p>
    <w:bookmarkEnd w:id="65"/>
    <w:p w:rsidR="00243340" w:rsidRDefault="00243340"/>
    <w:p w:rsidR="00243340" w:rsidRDefault="002433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>Обложка</w:t>
      </w:r>
    </w:p>
    <w:p w:rsidR="00243340" w:rsidRDefault="00243340"/>
    <w:p w:rsidR="00243340" w:rsidRDefault="0024334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243340" w:rsidRDefault="002433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организации)</w:t>
      </w:r>
    </w:p>
    <w:p w:rsidR="00243340" w:rsidRDefault="00243340"/>
    <w:p w:rsidR="00243340" w:rsidRDefault="00243340"/>
    <w:p w:rsidR="00243340" w:rsidRDefault="002433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ЖУРНАЛ N _____</w:t>
      </w:r>
    </w:p>
    <w:p w:rsidR="00243340" w:rsidRDefault="002433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bCs/>
          <w:sz w:val="22"/>
          <w:szCs w:val="22"/>
        </w:rPr>
        <w:t>УЧЕТА ИНСТРУКТАЖЕЙ ПО ПОЖАРНОЙ БЕЗОПАСНОСТИ</w:t>
      </w:r>
    </w:p>
    <w:p w:rsidR="00243340" w:rsidRDefault="00243340"/>
    <w:p w:rsidR="00243340" w:rsidRDefault="00243340"/>
    <w:p w:rsidR="00243340" w:rsidRDefault="002433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Начат____________200____г.</w:t>
      </w:r>
    </w:p>
    <w:p w:rsidR="00243340" w:rsidRDefault="00243340"/>
    <w:p w:rsidR="00243340" w:rsidRDefault="00243340"/>
    <w:p w:rsidR="00243340" w:rsidRDefault="002433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Окончен___________200 ____г.</w:t>
      </w:r>
    </w:p>
    <w:p w:rsidR="00243340" w:rsidRDefault="00243340"/>
    <w:p w:rsidR="00243340" w:rsidRDefault="00243340"/>
    <w:p w:rsidR="00243340" w:rsidRDefault="00243340"/>
    <w:p w:rsidR="00243340" w:rsidRDefault="0024334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>СЛЕДУЮЩАЯ СТРАНИЦА</w:t>
      </w:r>
    </w:p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349"/>
        <w:gridCol w:w="898"/>
        <w:gridCol w:w="1627"/>
        <w:gridCol w:w="1272"/>
        <w:gridCol w:w="1628"/>
        <w:gridCol w:w="1296"/>
        <w:gridCol w:w="1320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Год рождения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Вид инструктажа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Фамилия, имя, отчество, должность инструктирующего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Подпись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Инструктируемого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Инструктирующего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8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  <w:p w:rsidR="00243340" w:rsidRDefault="00243340">
            <w:pPr>
              <w:pStyle w:val="aa"/>
            </w:pPr>
          </w:p>
          <w:p w:rsidR="00243340" w:rsidRDefault="00243340">
            <w:pPr>
              <w:pStyle w:val="aa"/>
            </w:pPr>
          </w:p>
          <w:p w:rsidR="00243340" w:rsidRDefault="00243340">
            <w:pPr>
              <w:pStyle w:val="aa"/>
            </w:pPr>
          </w:p>
          <w:p w:rsidR="00243340" w:rsidRDefault="00243340">
            <w:pPr>
              <w:pStyle w:val="aa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</w:pPr>
          </w:p>
        </w:tc>
      </w:tr>
    </w:tbl>
    <w:p w:rsidR="00243340" w:rsidRDefault="00243340"/>
    <w:p w:rsidR="00EB2BC3" w:rsidRDefault="00EB2BC3">
      <w:pPr>
        <w:ind w:firstLine="698"/>
        <w:jc w:val="right"/>
        <w:rPr>
          <w:rStyle w:val="a3"/>
          <w:bCs/>
        </w:rPr>
      </w:pPr>
      <w:bookmarkStart w:id="66" w:name="sub_2000"/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243340" w:rsidRDefault="00243340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1214" w:history="1">
        <w:r>
          <w:rPr>
            <w:rStyle w:val="a4"/>
            <w:rFonts w:cs="Times New Roman CYR"/>
          </w:rPr>
          <w:t>пункту 14</w:t>
        </w:r>
      </w:hyperlink>
      <w:r>
        <w:rPr>
          <w:rStyle w:val="a3"/>
          <w:bCs/>
        </w:rPr>
        <w:t xml:space="preserve"> Норм</w:t>
      </w:r>
      <w:r>
        <w:rPr>
          <w:rStyle w:val="a3"/>
          <w:bCs/>
        </w:rPr>
        <w:br/>
        <w:t>пожарной безопасности</w:t>
      </w:r>
    </w:p>
    <w:bookmarkEnd w:id="66"/>
    <w:p w:rsidR="00243340" w:rsidRDefault="00243340"/>
    <w:p w:rsidR="00243340" w:rsidRDefault="00243340">
      <w:pPr>
        <w:pStyle w:val="1"/>
      </w:pPr>
      <w:r>
        <w:t>Примерный перечень</w:t>
      </w:r>
      <w:r>
        <w:br/>
        <w:t>вопросов проведения вводного и первичного противопожарного инструктажа</w:t>
      </w:r>
    </w:p>
    <w:p w:rsidR="00243340" w:rsidRDefault="00243340"/>
    <w:p w:rsidR="00243340" w:rsidRDefault="00243340">
      <w:pPr>
        <w:pStyle w:val="1"/>
      </w:pPr>
      <w:bookmarkStart w:id="67" w:name="sub_2100"/>
      <w:r>
        <w:t>Вводный противопожарный инструктаж</w:t>
      </w:r>
    </w:p>
    <w:bookmarkEnd w:id="67"/>
    <w:p w:rsidR="00243340" w:rsidRDefault="00243340"/>
    <w:p w:rsidR="00243340" w:rsidRDefault="00243340">
      <w:bookmarkStart w:id="68" w:name="sub_2101"/>
      <w:r>
        <w:t>1. Общие сведения о специфике и особенностях организации (производства) по условиям пожаро- и взрывоопасности.</w:t>
      </w:r>
    </w:p>
    <w:p w:rsidR="00243340" w:rsidRDefault="00243340">
      <w:bookmarkStart w:id="69" w:name="sub_2102"/>
      <w:bookmarkEnd w:id="68"/>
      <w:r>
        <w:t>2. Обязанности и ответственность работников за соблюдение требований пожарной безопасности.</w:t>
      </w:r>
    </w:p>
    <w:p w:rsidR="00243340" w:rsidRDefault="00243340">
      <w:bookmarkStart w:id="70" w:name="sub_2103"/>
      <w:bookmarkEnd w:id="69"/>
      <w:r>
        <w:t>3. Ознакомление с противопожарным режимом в организации.</w:t>
      </w:r>
    </w:p>
    <w:p w:rsidR="00243340" w:rsidRDefault="00243340">
      <w:bookmarkStart w:id="71" w:name="sub_2104"/>
      <w:bookmarkEnd w:id="70"/>
      <w: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243340" w:rsidRDefault="00243340">
      <w:bookmarkStart w:id="72" w:name="sub_2105"/>
      <w:bookmarkEnd w:id="71"/>
      <w:r>
        <w:t>5. Общие меры по пожарной профилактике и тушению пожара:</w:t>
      </w:r>
    </w:p>
    <w:p w:rsidR="00243340" w:rsidRDefault="00243340">
      <w:bookmarkStart w:id="73" w:name="sub_2151"/>
      <w:bookmarkEnd w:id="72"/>
      <w: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243340" w:rsidRDefault="00243340">
      <w:bookmarkStart w:id="74" w:name="sub_2152"/>
      <w:bookmarkEnd w:id="73"/>
      <w: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bookmarkEnd w:id="74"/>
    <w:p w:rsidR="00243340" w:rsidRDefault="00243340"/>
    <w:p w:rsidR="00243340" w:rsidRDefault="00243340">
      <w:pPr>
        <w:pStyle w:val="1"/>
      </w:pPr>
      <w:bookmarkStart w:id="75" w:name="sub_2200"/>
      <w:r>
        <w:t>Первичный противопожарный инструктаж на рабочем месте</w:t>
      </w:r>
    </w:p>
    <w:bookmarkEnd w:id="75"/>
    <w:p w:rsidR="00243340" w:rsidRDefault="00243340"/>
    <w:p w:rsidR="00243340" w:rsidRDefault="00243340">
      <w: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243340" w:rsidRDefault="00243340">
      <w:r>
        <w:t>Условия возникновения горения и пожара (на рабочем месте, в организации).</w:t>
      </w:r>
    </w:p>
    <w:p w:rsidR="00243340" w:rsidRDefault="00243340">
      <w:r>
        <w:t>Пожароопасные свойства применяемого сырья, материалов и изготавливаемой продукции.</w:t>
      </w:r>
    </w:p>
    <w:p w:rsidR="00243340" w:rsidRDefault="00243340">
      <w:r>
        <w:t>Пожароопасность технологического процесса.</w:t>
      </w:r>
    </w:p>
    <w:p w:rsidR="00243340" w:rsidRDefault="00243340">
      <w:r>
        <w:t>Ответственность за соблюдение требований пожарной безопасности.</w:t>
      </w:r>
    </w:p>
    <w:p w:rsidR="00243340" w:rsidRDefault="00243340"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243340" w:rsidRDefault="00243340">
      <w:r>
        <w:t>Требования при тушении электроустановок и производственного оборудования.</w:t>
      </w:r>
    </w:p>
    <w:p w:rsidR="00243340" w:rsidRDefault="00243340">
      <w: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243340" w:rsidRDefault="00243340">
      <w:r>
        <w:t>Способы сообщения о пожаре.</w:t>
      </w:r>
    </w:p>
    <w:p w:rsidR="00243340" w:rsidRDefault="00243340">
      <w:r>
        <w:t>Меры личной безопасности при возникновении пожара.</w:t>
      </w:r>
    </w:p>
    <w:p w:rsidR="00243340" w:rsidRDefault="00243340">
      <w:r>
        <w:t>Способы оказания доврачебной помощи пострадавшим.</w:t>
      </w:r>
    </w:p>
    <w:p w:rsidR="00243340" w:rsidRDefault="00243340"/>
    <w:p w:rsidR="00EB2BC3" w:rsidRDefault="00EB2BC3">
      <w:pPr>
        <w:ind w:firstLine="698"/>
        <w:jc w:val="right"/>
        <w:rPr>
          <w:rStyle w:val="a3"/>
          <w:bCs/>
        </w:rPr>
      </w:pPr>
      <w:bookmarkStart w:id="76" w:name="sub_3000"/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EB2BC3" w:rsidRDefault="00EB2BC3">
      <w:pPr>
        <w:ind w:firstLine="698"/>
        <w:jc w:val="right"/>
        <w:rPr>
          <w:rStyle w:val="a3"/>
          <w:bCs/>
        </w:rPr>
      </w:pPr>
    </w:p>
    <w:p w:rsidR="00243340" w:rsidRDefault="00243340">
      <w:pPr>
        <w:ind w:firstLine="698"/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554" w:history="1">
        <w:r>
          <w:rPr>
            <w:rStyle w:val="a4"/>
            <w:rFonts w:cs="Times New Roman CYR"/>
          </w:rPr>
          <w:t>пункту 54</w:t>
        </w:r>
      </w:hyperlink>
      <w:r>
        <w:rPr>
          <w:rStyle w:val="a3"/>
          <w:bCs/>
        </w:rPr>
        <w:t xml:space="preserve"> Норм</w:t>
      </w:r>
      <w:r>
        <w:rPr>
          <w:rStyle w:val="a3"/>
          <w:bCs/>
        </w:rPr>
        <w:br/>
        <w:t>пожарной безопасности</w:t>
      </w:r>
    </w:p>
    <w:bookmarkEnd w:id="76"/>
    <w:p w:rsidR="00243340" w:rsidRDefault="00243340"/>
    <w:p w:rsidR="00243340" w:rsidRDefault="00243340">
      <w:pPr>
        <w:pStyle w:val="1"/>
      </w:pPr>
      <w:r>
        <w:t>Примерные специальные программы</w:t>
      </w:r>
      <w:r>
        <w:br/>
        <w:t>обучения пожарно-техническому минимуму для некоторых категорий обучаемых</w:t>
      </w:r>
    </w:p>
    <w:p w:rsidR="00243340" w:rsidRDefault="00243340"/>
    <w:p w:rsidR="00243340" w:rsidRDefault="00243340">
      <w:pPr>
        <w:pStyle w:val="1"/>
      </w:pPr>
      <w:bookmarkStart w:id="77" w:name="sub_3100"/>
      <w:r>
        <w:t>Тематический план и типовая учебная программа для руководителей, лиц, ответственных за пожарную безопасность пожароопасных производств</w:t>
      </w:r>
    </w:p>
    <w:bookmarkEnd w:id="77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7342"/>
        <w:gridCol w:w="1705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Пожарная опасность организации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Требования пожарной безопасности к путям эвакуации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Общие сведения о системах противопожарной защиты в организации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Организационные основы обеспечения пожарной безопасности в организации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Действия ИТР, рабочих и служащих при пожарах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28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78" w:name="sub_3110"/>
      <w:r>
        <w:t>Тема 1. Введение</w:t>
      </w:r>
    </w:p>
    <w:bookmarkEnd w:id="78"/>
    <w:p w:rsidR="00243340" w:rsidRDefault="00243340"/>
    <w:p w:rsidR="00243340" w:rsidRDefault="00243340">
      <w:r>
        <w:t>Статистика, причины и последствия пожаров. Основные причины пожаров. Задачи пожарной профилактики.</w:t>
      </w:r>
    </w:p>
    <w:p w:rsidR="00243340" w:rsidRDefault="00243340"/>
    <w:p w:rsidR="00243340" w:rsidRDefault="00243340">
      <w:pPr>
        <w:pStyle w:val="1"/>
      </w:pPr>
      <w:bookmarkStart w:id="79" w:name="sub_3101"/>
      <w:r>
        <w:t>Законодательная база в области пожарной безопасности. Основные положения.</w:t>
      </w:r>
    </w:p>
    <w:bookmarkEnd w:id="79"/>
    <w:p w:rsidR="00243340" w:rsidRDefault="00243340"/>
    <w:p w:rsidR="00243340" w:rsidRDefault="00243340">
      <w:hyperlink r:id="rId11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21 декабря 1994 г. N 69-ФЗ "О пожарной безопасности". Правила пожарной безопасности в Российской Федерации (</w:t>
      </w:r>
      <w:hyperlink r:id="rId12" w:history="1">
        <w:r>
          <w:rPr>
            <w:rStyle w:val="a4"/>
            <w:rFonts w:cs="Times New Roman CYR"/>
          </w:rPr>
          <w:t>ППБ 01-03</w:t>
        </w:r>
      </w:hyperlink>
      <w:r>
        <w:t xml:space="preserve">), утвержденные </w:t>
      </w:r>
      <w:hyperlink r:id="rId13" w:history="1">
        <w:r>
          <w:rPr>
            <w:rStyle w:val="a4"/>
            <w:rFonts w:cs="Times New Roman CYR"/>
          </w:rPr>
          <w:t>приказом</w:t>
        </w:r>
      </w:hyperlink>
      <w:r>
        <w:t xml:space="preserve"> МЧС России от 18.06.2003 N 313 (зарегистрирован в Минюсте России 27 июня 2003 г., регистрационный N 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43340" w:rsidRDefault="00243340">
      <w: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243340" w:rsidRDefault="00243340"/>
    <w:p w:rsidR="00EB2BC3" w:rsidRDefault="00EB2BC3">
      <w:pPr>
        <w:pStyle w:val="1"/>
      </w:pPr>
      <w:bookmarkStart w:id="80" w:name="sub_3102"/>
    </w:p>
    <w:p w:rsidR="00EB2BC3" w:rsidRDefault="00EB2BC3">
      <w:pPr>
        <w:pStyle w:val="1"/>
      </w:pPr>
    </w:p>
    <w:p w:rsidR="00243340" w:rsidRDefault="00243340">
      <w:pPr>
        <w:pStyle w:val="1"/>
      </w:pPr>
      <w:r>
        <w:t>Тема 2. Общие понятия о горении и пожаровзрывоопасных свойствах веществ и материалов, пожарной опасности зданий</w:t>
      </w:r>
    </w:p>
    <w:bookmarkEnd w:id="80"/>
    <w:p w:rsidR="00243340" w:rsidRDefault="00243340"/>
    <w:p w:rsidR="00243340" w:rsidRDefault="00243340">
      <w: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</w:t>
      </w:r>
      <w:r>
        <w:lastRenderedPageBreak/>
        <w:t>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243340" w:rsidRDefault="00243340"/>
    <w:p w:rsidR="00243340" w:rsidRDefault="00243340">
      <w:pPr>
        <w:pStyle w:val="1"/>
      </w:pPr>
      <w:bookmarkStart w:id="81" w:name="sub_3103"/>
      <w:r>
        <w:t>Тема 3. Пожарная опасность организации</w:t>
      </w:r>
    </w:p>
    <w:bookmarkEnd w:id="81"/>
    <w:p w:rsidR="00243340" w:rsidRDefault="00243340"/>
    <w:p w:rsidR="00243340" w:rsidRDefault="00243340">
      <w:r>
        <w:t>Основные нормативные документы, регламентирующие пожарную опасность производства.</w:t>
      </w:r>
    </w:p>
    <w:p w:rsidR="00243340" w:rsidRDefault="00243340">
      <w: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243340" w:rsidRDefault="00243340">
      <w: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14" w:history="1">
        <w:r>
          <w:rPr>
            <w:rStyle w:val="a4"/>
            <w:rFonts w:cs="Times New Roman CYR"/>
          </w:rPr>
          <w:t>Правилам</w:t>
        </w:r>
      </w:hyperlink>
      <w:r>
        <w:t xml:space="preserve"> устройства электроустановок (далее - ПУЭ).</w:t>
      </w:r>
    </w:p>
    <w:p w:rsidR="00243340" w:rsidRDefault="00243340">
      <w: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243340" w:rsidRDefault="00243340">
      <w:r>
        <w:t>Пожарная опасность технологических процессов на эксплуатируемых обучаемыми объектах.</w:t>
      </w:r>
    </w:p>
    <w:p w:rsidR="00243340" w:rsidRDefault="00243340"/>
    <w:p w:rsidR="00243340" w:rsidRDefault="00243340">
      <w:pPr>
        <w:pStyle w:val="1"/>
      </w:pPr>
      <w:bookmarkStart w:id="82" w:name="sub_3104"/>
      <w:r>
        <w:t>Тема 4. Меры пожарной безопасности при проведении пожароопасных работ и при хранении веществ и материалов</w:t>
      </w:r>
    </w:p>
    <w:bookmarkEnd w:id="82"/>
    <w:p w:rsidR="00243340" w:rsidRDefault="00243340"/>
    <w:p w:rsidR="00243340" w:rsidRDefault="00243340">
      <w: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243340" w:rsidRDefault="00243340">
      <w: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243340" w:rsidRDefault="00243340"/>
    <w:p w:rsidR="00243340" w:rsidRDefault="00243340">
      <w:pPr>
        <w:pStyle w:val="1"/>
      </w:pPr>
      <w:bookmarkStart w:id="83" w:name="sub_3105"/>
      <w:r>
        <w:t>Тема 5. Требования пожарной безопасности к путям эвакуации</w:t>
      </w:r>
    </w:p>
    <w:bookmarkEnd w:id="83"/>
    <w:p w:rsidR="00243340" w:rsidRDefault="00243340"/>
    <w:p w:rsidR="00243340" w:rsidRDefault="00243340">
      <w: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243340" w:rsidRDefault="00243340"/>
    <w:p w:rsidR="00EB2BC3" w:rsidRDefault="00EB2BC3">
      <w:pPr>
        <w:pStyle w:val="1"/>
      </w:pPr>
      <w:bookmarkStart w:id="84" w:name="sub_3106"/>
    </w:p>
    <w:p w:rsidR="00EB2BC3" w:rsidRDefault="00EB2BC3">
      <w:pPr>
        <w:pStyle w:val="1"/>
      </w:pPr>
    </w:p>
    <w:p w:rsidR="00243340" w:rsidRDefault="00243340">
      <w:pPr>
        <w:pStyle w:val="1"/>
      </w:pPr>
      <w:r>
        <w:t>Тема 6. Общие сведения о системах противопожарной защиты.</w:t>
      </w:r>
    </w:p>
    <w:bookmarkEnd w:id="84"/>
    <w:p w:rsidR="00243340" w:rsidRDefault="00243340"/>
    <w:p w:rsidR="00243340" w:rsidRDefault="00243340"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243340" w:rsidRDefault="00243340">
      <w: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243340" w:rsidRDefault="00243340">
      <w:r>
        <w:t xml:space="preserve">Назначение, область применения автоматических систем пожаротушения и сигнализации. </w:t>
      </w:r>
      <w:r>
        <w:lastRenderedPageBreak/>
        <w:t>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243340" w:rsidRDefault="00243340">
      <w: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243340" w:rsidRDefault="00243340"/>
    <w:p w:rsidR="00243340" w:rsidRDefault="00243340">
      <w:pPr>
        <w:pStyle w:val="1"/>
      </w:pPr>
      <w:bookmarkStart w:id="85" w:name="sub_3107"/>
      <w:r>
        <w:t>Тема 7. Организационные основы обеспечения пожарной безопасности в организации</w:t>
      </w:r>
    </w:p>
    <w:bookmarkEnd w:id="85"/>
    <w:p w:rsidR="00243340" w:rsidRDefault="00243340"/>
    <w:p w:rsidR="00243340" w:rsidRDefault="00243340">
      <w: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243340" w:rsidRDefault="00243340">
      <w: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243340" w:rsidRDefault="00243340"/>
    <w:p w:rsidR="00243340" w:rsidRDefault="00243340">
      <w:pPr>
        <w:pStyle w:val="1"/>
      </w:pPr>
      <w:bookmarkStart w:id="86" w:name="sub_3108"/>
      <w:r>
        <w:t>Тема 8. Действия ИТР, рабочих и служащих при пожарах</w:t>
      </w:r>
    </w:p>
    <w:bookmarkEnd w:id="86"/>
    <w:p w:rsidR="00243340" w:rsidRDefault="00243340"/>
    <w:p w:rsidR="00243340" w:rsidRDefault="00243340">
      <w: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243340" w:rsidRDefault="00243340"/>
    <w:p w:rsidR="00243340" w:rsidRDefault="00243340">
      <w:pPr>
        <w:pStyle w:val="1"/>
      </w:pPr>
      <w:bookmarkStart w:id="87" w:name="sub_3109"/>
      <w:r>
        <w:t>Тема 9. Практическое занятие</w:t>
      </w:r>
    </w:p>
    <w:bookmarkEnd w:id="87"/>
    <w:p w:rsidR="00243340" w:rsidRDefault="00243340"/>
    <w:p w:rsidR="00243340" w:rsidRDefault="00243340"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243340" w:rsidRDefault="00243340"/>
    <w:p w:rsidR="00EB2BC3" w:rsidRDefault="00EB2BC3">
      <w:pPr>
        <w:pStyle w:val="1"/>
      </w:pPr>
      <w:bookmarkStart w:id="88" w:name="sub_31010"/>
    </w:p>
    <w:p w:rsidR="00EB2BC3" w:rsidRDefault="00EB2BC3">
      <w:pPr>
        <w:pStyle w:val="1"/>
      </w:pPr>
    </w:p>
    <w:p w:rsidR="00EB2BC3" w:rsidRDefault="00EB2BC3">
      <w:pPr>
        <w:pStyle w:val="1"/>
      </w:pPr>
    </w:p>
    <w:p w:rsidR="00EB2BC3" w:rsidRDefault="00EB2BC3">
      <w:pPr>
        <w:pStyle w:val="1"/>
      </w:pPr>
    </w:p>
    <w:p w:rsidR="00EB2BC3" w:rsidRDefault="00EB2BC3">
      <w:pPr>
        <w:pStyle w:val="1"/>
      </w:pPr>
    </w:p>
    <w:p w:rsidR="00EB2BC3" w:rsidRDefault="00EB2BC3">
      <w:pPr>
        <w:pStyle w:val="1"/>
      </w:pPr>
    </w:p>
    <w:p w:rsidR="00EB2BC3" w:rsidRDefault="00EB2BC3">
      <w:pPr>
        <w:pStyle w:val="1"/>
      </w:pPr>
    </w:p>
    <w:p w:rsidR="00243340" w:rsidRDefault="00243340">
      <w:pPr>
        <w:pStyle w:val="1"/>
      </w:pPr>
      <w:r>
        <w:t>Зачет</w:t>
      </w:r>
    </w:p>
    <w:bookmarkEnd w:id="88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89" w:name="sub_3200"/>
      <w:r>
        <w:t>Пожарно-технический минимум для руководителей подразделений пожароопасных производств</w:t>
      </w:r>
      <w:r>
        <w:br/>
        <w:t xml:space="preserve">Тематический план и типовая учебная программа для руководителей подразделений </w:t>
      </w:r>
      <w:r>
        <w:lastRenderedPageBreak/>
        <w:t>пожароопасных производств</w:t>
      </w:r>
    </w:p>
    <w:bookmarkEnd w:id="89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307"/>
        <w:gridCol w:w="1739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Введение. Правила пожарной безопасности.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Пожарная опасность организации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Действия ИТР, рабочих и служащих при пожарах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Практические занятия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14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90" w:name="sub_3210"/>
      <w:r>
        <w:t>Тема 1. Введение.</w:t>
      </w:r>
    </w:p>
    <w:bookmarkEnd w:id="90"/>
    <w:p w:rsidR="00243340" w:rsidRDefault="00243340"/>
    <w:p w:rsidR="00243340" w:rsidRDefault="00243340">
      <w:r>
        <w:t>Основные причины пожаров. Задачи пожарной профилактики.</w:t>
      </w:r>
    </w:p>
    <w:p w:rsidR="00243340" w:rsidRDefault="00243340"/>
    <w:p w:rsidR="00243340" w:rsidRDefault="00243340">
      <w:pPr>
        <w:pStyle w:val="1"/>
      </w:pPr>
      <w:bookmarkStart w:id="91" w:name="sub_3201"/>
      <w:r>
        <w:t>Правила пожарной безопасности</w:t>
      </w:r>
    </w:p>
    <w:bookmarkEnd w:id="91"/>
    <w:p w:rsidR="00243340" w:rsidRDefault="00243340"/>
    <w:p w:rsidR="00243340" w:rsidRDefault="00243340">
      <w:r>
        <w:t xml:space="preserve">Правила пожарной безопасности в Российской Федерации </w:t>
      </w:r>
      <w:hyperlink r:id="rId15" w:history="1">
        <w:r>
          <w:rPr>
            <w:rStyle w:val="a4"/>
            <w:rFonts w:cs="Times New Roman CYR"/>
          </w:rPr>
          <w:t>ППБ 01-03</w:t>
        </w:r>
      </w:hyperlink>
      <w:r>
        <w:t>. Права, обязанности, ответственность за обеспечение пожарной безопасности.</w:t>
      </w:r>
    </w:p>
    <w:p w:rsidR="00243340" w:rsidRDefault="00243340"/>
    <w:p w:rsidR="00243340" w:rsidRDefault="00243340">
      <w:pPr>
        <w:pStyle w:val="1"/>
      </w:pPr>
      <w:bookmarkStart w:id="92" w:name="sub_3202"/>
      <w:r>
        <w:t>Тема 2. Пожарная опасность предприятия</w:t>
      </w:r>
    </w:p>
    <w:bookmarkEnd w:id="92"/>
    <w:p w:rsidR="00243340" w:rsidRDefault="00243340"/>
    <w:p w:rsidR="00243340" w:rsidRDefault="00243340"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243340" w:rsidRDefault="00243340"/>
    <w:p w:rsidR="00243340" w:rsidRDefault="00243340">
      <w:pPr>
        <w:pStyle w:val="1"/>
      </w:pPr>
      <w:bookmarkStart w:id="93" w:name="sub_3203"/>
      <w:r>
        <w:t>Тема 3. Организационно-технические основы обеспечения пожарной безопасности в организации</w:t>
      </w:r>
    </w:p>
    <w:bookmarkEnd w:id="93"/>
    <w:p w:rsidR="00243340" w:rsidRDefault="00243340"/>
    <w:p w:rsidR="00243340" w:rsidRDefault="00243340">
      <w: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243340" w:rsidRDefault="00243340"/>
    <w:p w:rsidR="00243340" w:rsidRDefault="00243340">
      <w:pPr>
        <w:pStyle w:val="1"/>
      </w:pPr>
      <w:bookmarkStart w:id="94" w:name="sub_3204"/>
      <w:r>
        <w:t>Тема 4. Действия ИТР, рабочих и служащих при пожарах</w:t>
      </w:r>
    </w:p>
    <w:bookmarkEnd w:id="94"/>
    <w:p w:rsidR="00243340" w:rsidRDefault="00243340"/>
    <w:p w:rsidR="00243340" w:rsidRDefault="00243340">
      <w: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243340" w:rsidRDefault="00243340"/>
    <w:p w:rsidR="00243340" w:rsidRDefault="00243340">
      <w:pPr>
        <w:pStyle w:val="1"/>
      </w:pPr>
      <w:bookmarkStart w:id="95" w:name="sub_3205"/>
      <w:r>
        <w:t>Тема 5. Практическое занятие</w:t>
      </w:r>
    </w:p>
    <w:bookmarkEnd w:id="95"/>
    <w:p w:rsidR="00243340" w:rsidRDefault="00243340"/>
    <w:p w:rsidR="00243340" w:rsidRDefault="00243340">
      <w: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243340" w:rsidRDefault="00243340">
      <w:r>
        <w:t>Практическое занятие по эвакуации из организации.</w:t>
      </w:r>
    </w:p>
    <w:p w:rsidR="00243340" w:rsidRDefault="00243340"/>
    <w:p w:rsidR="00243340" w:rsidRDefault="00243340">
      <w:pPr>
        <w:pStyle w:val="1"/>
      </w:pPr>
      <w:bookmarkStart w:id="96" w:name="sub_3206"/>
      <w:r>
        <w:t>Зачет</w:t>
      </w:r>
    </w:p>
    <w:bookmarkEnd w:id="96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97" w:name="sub_3300"/>
      <w:r>
        <w:t>Пожарно-технический минимум для газоэлектросварщиков</w:t>
      </w:r>
      <w:r>
        <w:br/>
        <w:t>Тематический план и типовая учебная программа</w:t>
      </w:r>
    </w:p>
    <w:bookmarkEnd w:id="97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7349"/>
        <w:gridCol w:w="1728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Причины возникновения пожаров, меры предупреждения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Газосварочные и электросварочные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Постоянные и временные посты. Порядок оформления разрешения наряда-допуска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Действия при пожаре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11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98" w:name="sub_3301"/>
      <w: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bookmarkEnd w:id="98"/>
    <w:p w:rsidR="00243340" w:rsidRDefault="00243340"/>
    <w:p w:rsidR="00243340" w:rsidRDefault="00243340">
      <w:r>
        <w:t xml:space="preserve">Правила пожарной безопасности в Российской Федерации </w:t>
      </w:r>
      <w:hyperlink r:id="rId16" w:history="1">
        <w:r>
          <w:rPr>
            <w:rStyle w:val="a4"/>
            <w:rFonts w:cs="Times New Roman CYR"/>
          </w:rPr>
          <w:t>ППБ 01-03</w:t>
        </w:r>
      </w:hyperlink>
      <w:r>
        <w:t>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243340" w:rsidRDefault="00243340"/>
    <w:p w:rsidR="00EB2BC3" w:rsidRDefault="00EB2BC3">
      <w:pPr>
        <w:pStyle w:val="1"/>
      </w:pPr>
      <w:bookmarkStart w:id="99" w:name="sub_3302"/>
    </w:p>
    <w:p w:rsidR="00243340" w:rsidRDefault="00243340">
      <w:pPr>
        <w:pStyle w:val="1"/>
      </w:pPr>
      <w:r>
        <w:t>Тема 2. Виды и порядок проведения пожароопасных работ. Пожарная опасность веществ и материалов</w:t>
      </w:r>
    </w:p>
    <w:bookmarkEnd w:id="99"/>
    <w:p w:rsidR="00243340" w:rsidRDefault="00243340"/>
    <w:p w:rsidR="00243340" w:rsidRDefault="00243340">
      <w: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243340" w:rsidRDefault="00243340"/>
    <w:p w:rsidR="00243340" w:rsidRDefault="00243340">
      <w:pPr>
        <w:pStyle w:val="1"/>
      </w:pPr>
      <w:bookmarkStart w:id="100" w:name="sub_3303"/>
      <w:r>
        <w:lastRenderedPageBreak/>
        <w:t>Тема 3. Причины возникновения пожаров, меры предупреждения</w:t>
      </w:r>
    </w:p>
    <w:bookmarkEnd w:id="100"/>
    <w:p w:rsidR="00243340" w:rsidRDefault="00243340"/>
    <w:p w:rsidR="00243340" w:rsidRDefault="00243340">
      <w: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243340" w:rsidRDefault="00243340"/>
    <w:p w:rsidR="00243340" w:rsidRDefault="00243340">
      <w:pPr>
        <w:pStyle w:val="1"/>
      </w:pPr>
      <w:bookmarkStart w:id="101" w:name="sub_3304"/>
      <w:r>
        <w:t>Тема 4. Особенности пожарной опасности при ведении огневых работ на взрывопожароопасных объектах и установках</w:t>
      </w:r>
    </w:p>
    <w:bookmarkEnd w:id="101"/>
    <w:p w:rsidR="00243340" w:rsidRDefault="00243340"/>
    <w:p w:rsidR="00243340" w:rsidRDefault="00243340">
      <w: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243340" w:rsidRDefault="00243340"/>
    <w:p w:rsidR="00243340" w:rsidRDefault="00243340">
      <w:pPr>
        <w:pStyle w:val="1"/>
      </w:pPr>
      <w:bookmarkStart w:id="102" w:name="sub_3305"/>
      <w:r>
        <w:t>Тема 5. Газосварочные и электросварочные работы</w:t>
      </w:r>
    </w:p>
    <w:bookmarkEnd w:id="102"/>
    <w:p w:rsidR="00243340" w:rsidRDefault="00243340"/>
    <w:p w:rsidR="00243340" w:rsidRDefault="00243340">
      <w: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243340" w:rsidRDefault="00243340"/>
    <w:p w:rsidR="00243340" w:rsidRDefault="00243340">
      <w:pPr>
        <w:pStyle w:val="1"/>
      </w:pPr>
      <w:bookmarkStart w:id="103" w:name="sub_3306"/>
      <w:r>
        <w:t>Тема 6. Постоянные и временные посты. Порядок оформления разрешения наряда-допуска</w:t>
      </w:r>
    </w:p>
    <w:bookmarkEnd w:id="103"/>
    <w:p w:rsidR="00243340" w:rsidRDefault="00243340"/>
    <w:p w:rsidR="00243340" w:rsidRDefault="00243340">
      <w:r>
        <w:t xml:space="preserve">Организация постоянных и временных постов ведения огневых работ, основные требования. Порядок оформления </w:t>
      </w:r>
      <w:hyperlink r:id="rId17" w:history="1">
        <w:r>
          <w:rPr>
            <w:rStyle w:val="a4"/>
            <w:rFonts w:cs="Times New Roman CYR"/>
          </w:rPr>
          <w:t>разрешений</w:t>
        </w:r>
      </w:hyperlink>
      <w:r>
        <w:t xml:space="preserve">, </w:t>
      </w:r>
      <w:hyperlink r:id="rId18" w:history="1">
        <w:r>
          <w:rPr>
            <w:rStyle w:val="a4"/>
            <w:rFonts w:cs="Times New Roman CYR"/>
          </w:rPr>
          <w:t>наряд-допуска</w:t>
        </w:r>
      </w:hyperlink>
      <w:r>
        <w:t xml:space="preserve">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243340" w:rsidRDefault="00243340"/>
    <w:p w:rsidR="00243340" w:rsidRDefault="00243340">
      <w:pPr>
        <w:pStyle w:val="1"/>
      </w:pPr>
      <w:bookmarkStart w:id="104" w:name="sub_3307"/>
      <w:r>
        <w:t>Тема 7. Противопожарное оборудование и инвентарь, порядок использования при пожаре</w:t>
      </w:r>
    </w:p>
    <w:bookmarkEnd w:id="104"/>
    <w:p w:rsidR="00243340" w:rsidRDefault="00243340"/>
    <w:p w:rsidR="00243340" w:rsidRDefault="00243340">
      <w: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243340" w:rsidRDefault="00243340"/>
    <w:p w:rsidR="00EB2BC3" w:rsidRDefault="00EB2BC3">
      <w:pPr>
        <w:pStyle w:val="1"/>
      </w:pPr>
      <w:bookmarkStart w:id="105" w:name="sub_3308"/>
    </w:p>
    <w:p w:rsidR="00243340" w:rsidRDefault="00243340">
      <w:pPr>
        <w:pStyle w:val="1"/>
      </w:pPr>
      <w:r>
        <w:t>Тема 8. Действия при пожаре</w:t>
      </w:r>
    </w:p>
    <w:bookmarkEnd w:id="105"/>
    <w:p w:rsidR="00243340" w:rsidRDefault="00243340"/>
    <w:p w:rsidR="00243340" w:rsidRDefault="00243340">
      <w: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243340" w:rsidRDefault="00243340"/>
    <w:p w:rsidR="00243340" w:rsidRDefault="00243340">
      <w:pPr>
        <w:pStyle w:val="1"/>
      </w:pPr>
      <w:bookmarkStart w:id="106" w:name="sub_3309"/>
      <w:r>
        <w:lastRenderedPageBreak/>
        <w:t>Тема 9. Практическое занятие</w:t>
      </w:r>
    </w:p>
    <w:bookmarkEnd w:id="106"/>
    <w:p w:rsidR="00243340" w:rsidRDefault="00243340"/>
    <w:p w:rsidR="00243340" w:rsidRDefault="00243340"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243340" w:rsidRDefault="00243340"/>
    <w:p w:rsidR="00243340" w:rsidRDefault="00243340">
      <w:pPr>
        <w:pStyle w:val="1"/>
      </w:pPr>
      <w:bookmarkStart w:id="107" w:name="sub_3310"/>
      <w:r>
        <w:t>Зачет</w:t>
      </w:r>
    </w:p>
    <w:bookmarkEnd w:id="107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08" w:name="sub_3400"/>
      <w:r>
        <w:t>Пожарно-технический минимум для киномехаников</w:t>
      </w:r>
      <w:r>
        <w:br/>
        <w:t>Тематический план и типовая учебная программа</w:t>
      </w:r>
    </w:p>
    <w:bookmarkEnd w:id="108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7376"/>
        <w:gridCol w:w="1730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Общие сведения о пожарах. Правила пожарной безопасности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0,5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1,5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Действия при пожаре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7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09" w:name="sub_3410"/>
      <w:r>
        <w:t>Тема 1. Введение</w:t>
      </w:r>
    </w:p>
    <w:bookmarkEnd w:id="109"/>
    <w:p w:rsidR="00243340" w:rsidRDefault="00243340"/>
    <w:p w:rsidR="00243340" w:rsidRDefault="00243340">
      <w:r>
        <w:t xml:space="preserve">Общие сведения о пожарах. Правила пожарной безопасности в Российской Федерации </w:t>
      </w:r>
      <w:hyperlink r:id="rId19" w:history="1">
        <w:r>
          <w:rPr>
            <w:rStyle w:val="a4"/>
            <w:rFonts w:cs="Times New Roman CYR"/>
          </w:rPr>
          <w:t>ППБ 01-03</w:t>
        </w:r>
      </w:hyperlink>
      <w:r>
        <w:t>. Правила пожарной безопасности для кинотеатров и киноустановок. Объектовые инструкции, приказы руководителя.</w:t>
      </w:r>
    </w:p>
    <w:p w:rsidR="00243340" w:rsidRDefault="00243340"/>
    <w:p w:rsidR="00243340" w:rsidRDefault="00243340">
      <w:pPr>
        <w:pStyle w:val="1"/>
      </w:pPr>
      <w:bookmarkStart w:id="110" w:name="sub_3401"/>
      <w:r>
        <w:t>Тема 2.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bookmarkEnd w:id="110"/>
    <w:p w:rsidR="00243340" w:rsidRDefault="00243340"/>
    <w:p w:rsidR="00243340" w:rsidRDefault="00243340">
      <w: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243340" w:rsidRDefault="00243340"/>
    <w:p w:rsidR="00243340" w:rsidRDefault="00243340">
      <w:pPr>
        <w:pStyle w:val="1"/>
      </w:pPr>
      <w:bookmarkStart w:id="111" w:name="sub_3402"/>
      <w:r>
        <w:t>Тема 3. Меры пожарной безопасности при эксплуатации кинотехнического и электротехнического оборудования</w:t>
      </w:r>
    </w:p>
    <w:bookmarkEnd w:id="111"/>
    <w:p w:rsidR="00243340" w:rsidRDefault="00243340"/>
    <w:p w:rsidR="00243340" w:rsidRDefault="00243340">
      <w:r>
        <w:t xml:space="preserve">Причины пожаров от эксплуатации кинотехнического и электротехнического оборудования. </w:t>
      </w:r>
      <w:r>
        <w:lastRenderedPageBreak/>
        <w:t>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243340" w:rsidRDefault="00243340"/>
    <w:p w:rsidR="00243340" w:rsidRDefault="00243340">
      <w:pPr>
        <w:pStyle w:val="1"/>
      </w:pPr>
      <w:bookmarkStart w:id="112" w:name="sub_3403"/>
      <w:r>
        <w:t>Тема 4. Противопожарное оборудование и инвентарь, порядок использования их при пожаре</w:t>
      </w:r>
    </w:p>
    <w:bookmarkEnd w:id="112"/>
    <w:p w:rsidR="00243340" w:rsidRDefault="00243340"/>
    <w:p w:rsidR="00243340" w:rsidRDefault="00243340">
      <w: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243340" w:rsidRDefault="00243340"/>
    <w:p w:rsidR="00243340" w:rsidRDefault="00243340">
      <w:pPr>
        <w:pStyle w:val="1"/>
      </w:pPr>
      <w:bookmarkStart w:id="113" w:name="sub_3404"/>
      <w:r>
        <w:t>Тема 5. Действия при пожаре</w:t>
      </w:r>
    </w:p>
    <w:bookmarkEnd w:id="113"/>
    <w:p w:rsidR="00243340" w:rsidRDefault="00243340"/>
    <w:p w:rsidR="00243340" w:rsidRDefault="00243340">
      <w: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243340" w:rsidRDefault="00243340"/>
    <w:p w:rsidR="00243340" w:rsidRDefault="00243340">
      <w:pPr>
        <w:pStyle w:val="1"/>
      </w:pPr>
      <w:bookmarkStart w:id="114" w:name="sub_3405"/>
      <w:r>
        <w:t>Тема 6. Практическое занятие</w:t>
      </w:r>
    </w:p>
    <w:bookmarkEnd w:id="114"/>
    <w:p w:rsidR="00243340" w:rsidRDefault="00243340"/>
    <w:p w:rsidR="00243340" w:rsidRDefault="00243340"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243340" w:rsidRDefault="00243340"/>
    <w:p w:rsidR="00243340" w:rsidRDefault="00243340">
      <w:pPr>
        <w:pStyle w:val="1"/>
      </w:pPr>
      <w:bookmarkStart w:id="115" w:name="sub_3406"/>
      <w:r>
        <w:t>Зачет</w:t>
      </w:r>
    </w:p>
    <w:bookmarkEnd w:id="115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16" w:name="sub_3500"/>
      <w:r>
        <w:t>Пожарно-технический минимум для рабочих, осуществляющих пожароопасные работы</w:t>
      </w:r>
      <w:r>
        <w:br/>
        <w:t>Тематический план и типовая учебная программа</w:t>
      </w:r>
    </w:p>
    <w:bookmarkEnd w:id="116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7357"/>
        <w:gridCol w:w="1729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Требования пожарной безопасности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Общие сведения о противопожарной защите организаций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Действия при пожаре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</w:pP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12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17" w:name="sub_3501"/>
      <w: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bookmarkEnd w:id="117"/>
    <w:p w:rsidR="00243340" w:rsidRDefault="00243340"/>
    <w:p w:rsidR="00243340" w:rsidRDefault="00243340">
      <w:r>
        <w:t xml:space="preserve">Правила пожарной безопасности в Российской Федерации </w:t>
      </w:r>
      <w:hyperlink r:id="rId20" w:history="1">
        <w:r>
          <w:rPr>
            <w:rStyle w:val="a4"/>
            <w:rFonts w:cs="Times New Roman CYR"/>
          </w:rPr>
          <w:t>ППБ 01-03</w:t>
        </w:r>
      </w:hyperlink>
      <w:r>
        <w:t>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243340" w:rsidRDefault="00243340"/>
    <w:p w:rsidR="00243340" w:rsidRDefault="00243340">
      <w:pPr>
        <w:pStyle w:val="1"/>
      </w:pPr>
      <w:bookmarkStart w:id="118" w:name="sub_3502"/>
      <w:r>
        <w:lastRenderedPageBreak/>
        <w:t>Тема 2. Виды и порядок проведения пожароопасных работ. Причины возникновения пожаров, меры их предупреждения</w:t>
      </w:r>
    </w:p>
    <w:bookmarkEnd w:id="118"/>
    <w:p w:rsidR="00243340" w:rsidRDefault="00243340"/>
    <w:p w:rsidR="00243340" w:rsidRDefault="00243340">
      <w: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243340" w:rsidRDefault="00243340"/>
    <w:p w:rsidR="00243340" w:rsidRDefault="00243340">
      <w:pPr>
        <w:pStyle w:val="1"/>
      </w:pPr>
      <w:bookmarkStart w:id="119" w:name="sub_3503"/>
      <w:r>
        <w:t>Тема 3. Требования пожарной безопасности.</w:t>
      </w:r>
    </w:p>
    <w:bookmarkEnd w:id="119"/>
    <w:p w:rsidR="00243340" w:rsidRDefault="00243340"/>
    <w:p w:rsidR="00243340" w:rsidRDefault="00243340">
      <w:r>
        <w:t xml:space="preserve">Основные требования Правил пожарной безопасности в Российской Федерации </w:t>
      </w:r>
      <w:hyperlink r:id="rId21" w:history="1">
        <w:r>
          <w:rPr>
            <w:rStyle w:val="a4"/>
            <w:rFonts w:cs="Times New Roman CYR"/>
          </w:rPr>
          <w:t>ППБ 01-03</w:t>
        </w:r>
      </w:hyperlink>
      <w:r>
        <w:t>.</w:t>
      </w:r>
    </w:p>
    <w:p w:rsidR="00243340" w:rsidRDefault="00243340">
      <w:r>
        <w:t>Требования пожарной безопасности,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243340" w:rsidRDefault="00243340">
      <w: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Российской Федерации </w:t>
      </w:r>
      <w:hyperlink r:id="rId22" w:history="1">
        <w:r>
          <w:rPr>
            <w:rStyle w:val="a4"/>
            <w:rFonts w:cs="Times New Roman CYR"/>
          </w:rPr>
          <w:t>ППБ 01-03</w:t>
        </w:r>
      </w:hyperlink>
      <w:r>
        <w:t xml:space="preserve">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243340" w:rsidRDefault="00243340">
      <w: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243340" w:rsidRDefault="00243340">
      <w:r>
        <w:t>Требования пожарной безопасности при производстве резательных работ. Оборудование, применяемое при проведении бензо-керосинорезательных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бензо-керосинорезательных работ. Организация рабочего места при проведении бензо-керосинорезательных работ.</w:t>
      </w:r>
    </w:p>
    <w:p w:rsidR="00243340" w:rsidRDefault="00243340">
      <w: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243340" w:rsidRDefault="00243340">
      <w: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243340" w:rsidRDefault="00243340"/>
    <w:p w:rsidR="00243340" w:rsidRDefault="00243340">
      <w:pPr>
        <w:pStyle w:val="1"/>
      </w:pPr>
      <w:bookmarkStart w:id="120" w:name="sub_3504"/>
      <w:r>
        <w:t>Тема 4. Общие сведения о противопожарной защите организаций</w:t>
      </w:r>
    </w:p>
    <w:bookmarkEnd w:id="120"/>
    <w:p w:rsidR="00243340" w:rsidRDefault="00243340"/>
    <w:p w:rsidR="00243340" w:rsidRDefault="00243340">
      <w: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243340" w:rsidRDefault="00243340"/>
    <w:p w:rsidR="00243340" w:rsidRDefault="00243340">
      <w:pPr>
        <w:pStyle w:val="1"/>
      </w:pPr>
      <w:bookmarkStart w:id="121" w:name="sub_3505"/>
      <w:r>
        <w:lastRenderedPageBreak/>
        <w:t>Тема. 5. Действия при пожаре</w:t>
      </w:r>
    </w:p>
    <w:bookmarkEnd w:id="121"/>
    <w:p w:rsidR="00243340" w:rsidRDefault="00243340"/>
    <w:p w:rsidR="00243340" w:rsidRDefault="00243340"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243340" w:rsidRDefault="00243340"/>
    <w:p w:rsidR="00243340" w:rsidRDefault="00243340">
      <w:pPr>
        <w:pStyle w:val="1"/>
      </w:pPr>
      <w:bookmarkStart w:id="122" w:name="sub_3506"/>
      <w:r>
        <w:t>Тема 6. Практическое занятие</w:t>
      </w:r>
    </w:p>
    <w:bookmarkEnd w:id="122"/>
    <w:p w:rsidR="00243340" w:rsidRDefault="00243340"/>
    <w:p w:rsidR="00243340" w:rsidRDefault="00243340"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организации.</w:t>
      </w:r>
    </w:p>
    <w:p w:rsidR="00243340" w:rsidRDefault="00243340"/>
    <w:p w:rsidR="00243340" w:rsidRDefault="00243340">
      <w:pPr>
        <w:pStyle w:val="1"/>
      </w:pPr>
      <w:bookmarkStart w:id="123" w:name="sub_3507"/>
      <w:r>
        <w:t>Зачет</w:t>
      </w:r>
    </w:p>
    <w:bookmarkEnd w:id="123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24" w:name="sub_3600"/>
      <w:r>
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</w:r>
      <w:r>
        <w:br/>
        <w:t>Тематический план и типовая учебная программа</w:t>
      </w:r>
    </w:p>
    <w:bookmarkEnd w:id="124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7390"/>
        <w:gridCol w:w="1715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Технические средства пожаротушения, противопожарный инвентарь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Действия при пожаре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7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25" w:name="sub_3601"/>
      <w:r>
        <w:t>Тема 1. Требования пожарной безопасности к зданиям и помещениям</w:t>
      </w:r>
    </w:p>
    <w:bookmarkEnd w:id="125"/>
    <w:p w:rsidR="00243340" w:rsidRDefault="00243340"/>
    <w:p w:rsidR="00243340" w:rsidRDefault="00243340">
      <w:r>
        <w:t xml:space="preserve">Правила пожарной безопасности в Российской Федерации </w:t>
      </w:r>
      <w:hyperlink r:id="rId23" w:history="1">
        <w:r>
          <w:rPr>
            <w:rStyle w:val="a4"/>
            <w:rFonts w:cs="Times New Roman CYR"/>
          </w:rPr>
          <w:t>ППБ 01-03</w:t>
        </w:r>
      </w:hyperlink>
      <w:r>
        <w:t>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243340" w:rsidRDefault="00243340"/>
    <w:p w:rsidR="00243340" w:rsidRDefault="00243340">
      <w:pPr>
        <w:pStyle w:val="1"/>
      </w:pPr>
      <w:bookmarkStart w:id="126" w:name="sub_3602"/>
      <w:r>
        <w:t>Тема 2. Технические средства пожаротушения, противопожарный инвентарь</w:t>
      </w:r>
    </w:p>
    <w:bookmarkEnd w:id="126"/>
    <w:p w:rsidR="00243340" w:rsidRDefault="00243340"/>
    <w:p w:rsidR="00243340" w:rsidRDefault="00243340">
      <w: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243340" w:rsidRDefault="00243340"/>
    <w:p w:rsidR="00243340" w:rsidRDefault="00243340">
      <w:pPr>
        <w:pStyle w:val="1"/>
      </w:pPr>
      <w:bookmarkStart w:id="127" w:name="sub_3603"/>
      <w:r>
        <w:t>Тема 3. Действия при пожаре</w:t>
      </w:r>
    </w:p>
    <w:bookmarkEnd w:id="127"/>
    <w:p w:rsidR="00243340" w:rsidRDefault="00243340"/>
    <w:p w:rsidR="00243340" w:rsidRDefault="00243340">
      <w:r>
        <w:t xml:space="preserve"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</w:t>
      </w:r>
      <w:r>
        <w:lastRenderedPageBreak/>
        <w:t>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243340" w:rsidRDefault="00243340"/>
    <w:p w:rsidR="00243340" w:rsidRDefault="00243340">
      <w:pPr>
        <w:pStyle w:val="1"/>
      </w:pPr>
      <w:bookmarkStart w:id="128" w:name="sub_3604"/>
      <w:r>
        <w:t>Тема 4. Практическое занятие</w:t>
      </w:r>
    </w:p>
    <w:bookmarkEnd w:id="128"/>
    <w:p w:rsidR="00243340" w:rsidRDefault="00243340"/>
    <w:p w:rsidR="00243340" w:rsidRDefault="00243340"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243340" w:rsidRDefault="00243340"/>
    <w:p w:rsidR="00243340" w:rsidRDefault="00243340">
      <w:pPr>
        <w:pStyle w:val="1"/>
      </w:pPr>
      <w:bookmarkStart w:id="129" w:name="sub_3605"/>
      <w:r>
        <w:t>Зачет</w:t>
      </w:r>
    </w:p>
    <w:bookmarkEnd w:id="129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30" w:name="sub_3700"/>
      <w:r>
        <w:t>Пожарно-технический минимум для руководителей сельскохозяйственных организаций и ответственных за пожарную безопасность</w:t>
      </w:r>
      <w:r>
        <w:br/>
        <w:t>Тематический план и типовая учебная программа</w:t>
      </w:r>
    </w:p>
    <w:bookmarkEnd w:id="130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7362"/>
        <w:gridCol w:w="1723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Противопожарная защита объектов сельского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Практические занятия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18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31" w:name="sub_3701"/>
      <w:r>
        <w:t>Тема 1. Введение. Основные нормативные документы, регламентирующие требования пожарной безопасности</w:t>
      </w:r>
    </w:p>
    <w:bookmarkEnd w:id="131"/>
    <w:p w:rsidR="00243340" w:rsidRDefault="00243340"/>
    <w:p w:rsidR="00243340" w:rsidRDefault="00243340">
      <w:r>
        <w:t xml:space="preserve">Статистика пожаров сельскохозяйственных объектов. Причины пожаров. Пожарная опасность сельскохозяйственных объектов. </w:t>
      </w:r>
      <w:hyperlink r:id="rId24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21 декабря 1994 г. N 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Российской Федерации </w:t>
      </w:r>
      <w:hyperlink r:id="rId25" w:history="1">
        <w:r>
          <w:rPr>
            <w:rStyle w:val="a4"/>
            <w:rFonts w:cs="Times New Roman CYR"/>
          </w:rPr>
          <w:t>ППБ 01-03</w:t>
        </w:r>
      </w:hyperlink>
      <w:r>
        <w:t xml:space="preserve">. Общие требования Правил пожарной безопасности в Российской Федерации </w:t>
      </w:r>
      <w:hyperlink r:id="rId26" w:history="1">
        <w:r>
          <w:rPr>
            <w:rStyle w:val="a4"/>
            <w:rFonts w:cs="Times New Roman CYR"/>
          </w:rPr>
          <w:t>ППБ 01-03</w:t>
        </w:r>
      </w:hyperlink>
      <w:r>
        <w:t xml:space="preserve">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243340" w:rsidRDefault="00243340"/>
    <w:p w:rsidR="00243340" w:rsidRDefault="00243340">
      <w:pPr>
        <w:pStyle w:val="1"/>
      </w:pPr>
      <w:bookmarkStart w:id="132" w:name="sub_3702"/>
      <w:r>
        <w:t>Тема 2. 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bookmarkEnd w:id="132"/>
    <w:p w:rsidR="00243340" w:rsidRDefault="00243340"/>
    <w:p w:rsidR="00243340" w:rsidRDefault="00243340">
      <w:r>
        <w:lastRenderedPageBreak/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243340" w:rsidRDefault="00243340"/>
    <w:p w:rsidR="00243340" w:rsidRDefault="00243340">
      <w:pPr>
        <w:pStyle w:val="1"/>
      </w:pPr>
      <w:bookmarkStart w:id="133" w:name="sub_3703"/>
      <w:r>
        <w:t>Тема 3. Требования пожарной безопасности объектов и территорий сельскохозяйственного назначения</w:t>
      </w:r>
    </w:p>
    <w:bookmarkEnd w:id="133"/>
    <w:p w:rsidR="00243340" w:rsidRDefault="00243340"/>
    <w:p w:rsidR="00243340" w:rsidRDefault="00243340">
      <w: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243340" w:rsidRDefault="00243340"/>
    <w:p w:rsidR="00243340" w:rsidRDefault="00243340">
      <w:pPr>
        <w:pStyle w:val="1"/>
      </w:pPr>
      <w:bookmarkStart w:id="134" w:name="sub_3704"/>
      <w:r>
        <w:t>Тема 4. Противопожарная защита объектов сельского хозяйства</w:t>
      </w:r>
    </w:p>
    <w:bookmarkEnd w:id="134"/>
    <w:p w:rsidR="00243340" w:rsidRDefault="00243340"/>
    <w:p w:rsidR="00243340" w:rsidRDefault="00243340">
      <w: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243340" w:rsidRDefault="00243340"/>
    <w:p w:rsidR="00243340" w:rsidRDefault="00243340">
      <w:pPr>
        <w:pStyle w:val="1"/>
      </w:pPr>
      <w:bookmarkStart w:id="135" w:name="sub_3705"/>
      <w:r>
        <w:t>Тема 5. 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bookmarkEnd w:id="135"/>
    <w:p w:rsidR="00243340" w:rsidRDefault="00243340"/>
    <w:p w:rsidR="00243340" w:rsidRDefault="00243340">
      <w: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243340" w:rsidRDefault="00243340"/>
    <w:p w:rsidR="00243340" w:rsidRDefault="00243340">
      <w:pPr>
        <w:pStyle w:val="1"/>
      </w:pPr>
      <w:bookmarkStart w:id="136" w:name="sub_3706"/>
      <w:r>
        <w:t>Тема 6. Практические занятия</w:t>
      </w:r>
    </w:p>
    <w:bookmarkEnd w:id="136"/>
    <w:p w:rsidR="00243340" w:rsidRDefault="00243340"/>
    <w:p w:rsidR="00243340" w:rsidRDefault="00243340">
      <w: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</w:t>
      </w:r>
      <w:r>
        <w:lastRenderedPageBreak/>
        <w:t>водоисточника. Работа с огнетушителем. Вызов пожарной команды.</w:t>
      </w:r>
    </w:p>
    <w:p w:rsidR="00243340" w:rsidRDefault="00243340"/>
    <w:p w:rsidR="00243340" w:rsidRDefault="00243340">
      <w:pPr>
        <w:pStyle w:val="1"/>
      </w:pPr>
      <w:bookmarkStart w:id="137" w:name="sub_3707"/>
      <w:r>
        <w:t>Зачет</w:t>
      </w:r>
    </w:p>
    <w:bookmarkEnd w:id="137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38" w:name="sub_3800"/>
      <w:r>
        <w:t>Пожарно-технический минимум для механизаторов, рабочих и служащих сельскохозяйственных объектов</w:t>
      </w:r>
      <w:r>
        <w:br/>
        <w:t>Тематический план и типовая учебная программа</w:t>
      </w:r>
    </w:p>
    <w:bookmarkEnd w:id="138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7347"/>
        <w:gridCol w:w="1738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Меры пожарной безопасности на рабочем месте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9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39" w:name="sub_3801"/>
      <w:r>
        <w:t>Тема 1. Основные нормативные документы, регламентирующие требования пожарной безопасности</w:t>
      </w:r>
    </w:p>
    <w:bookmarkEnd w:id="139"/>
    <w:p w:rsidR="00243340" w:rsidRDefault="00243340"/>
    <w:p w:rsidR="00243340" w:rsidRDefault="00243340">
      <w:r>
        <w:t xml:space="preserve">Ответственность за обеспечение пожарной безопасности. Правила пожарной безопасности в Российской Федерации </w:t>
      </w:r>
      <w:hyperlink r:id="rId27" w:history="1">
        <w:r>
          <w:rPr>
            <w:rStyle w:val="a4"/>
            <w:rFonts w:cs="Times New Roman CYR"/>
          </w:rPr>
          <w:t>ППБ 01-03</w:t>
        </w:r>
      </w:hyperlink>
      <w:r>
        <w:t>.</w:t>
      </w:r>
    </w:p>
    <w:p w:rsidR="00243340" w:rsidRDefault="00243340"/>
    <w:p w:rsidR="00243340" w:rsidRDefault="00243340">
      <w:pPr>
        <w:pStyle w:val="1"/>
      </w:pPr>
      <w:bookmarkStart w:id="140" w:name="sub_3802"/>
      <w:r>
        <w:t>Тема 2. Общие меры пожарной безопасности на сельскохозяйственных объектах и в жилых домах</w:t>
      </w:r>
    </w:p>
    <w:bookmarkEnd w:id="140"/>
    <w:p w:rsidR="00243340" w:rsidRDefault="00243340"/>
    <w:p w:rsidR="00243340" w:rsidRDefault="00243340">
      <w: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243340" w:rsidRDefault="00243340"/>
    <w:p w:rsidR="00243340" w:rsidRDefault="00243340">
      <w:pPr>
        <w:pStyle w:val="1"/>
      </w:pPr>
      <w:bookmarkStart w:id="141" w:name="sub_3803"/>
      <w:r>
        <w:t>Тема 3. Меры пожарной безопасности на рабочем месте</w:t>
      </w:r>
    </w:p>
    <w:bookmarkEnd w:id="141"/>
    <w:p w:rsidR="00243340" w:rsidRDefault="00243340"/>
    <w:p w:rsidR="00243340" w:rsidRDefault="00243340">
      <w: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243340" w:rsidRDefault="00243340">
      <w:r>
        <w:t xml:space="preserve">Меры пожарной безопасности, которые необходимо соблюдать при заступлении на работу, в </w:t>
      </w:r>
      <w:r>
        <w:lastRenderedPageBreak/>
        <w:t>процессе работы и по ее окончании с целью предупреждения загораний.</w:t>
      </w:r>
    </w:p>
    <w:p w:rsidR="00243340" w:rsidRDefault="00243340"/>
    <w:p w:rsidR="00243340" w:rsidRDefault="00243340">
      <w:pPr>
        <w:pStyle w:val="1"/>
      </w:pPr>
      <w:bookmarkStart w:id="142" w:name="sub_3804"/>
      <w:r>
        <w:t>Тема 4. Средства пожаротушения и сигнализации. Действия механизаторов, рабочих и служащих при пожаре</w:t>
      </w:r>
    </w:p>
    <w:bookmarkEnd w:id="142"/>
    <w:p w:rsidR="00243340" w:rsidRDefault="00243340"/>
    <w:p w:rsidR="00243340" w:rsidRDefault="00243340">
      <w: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243340" w:rsidRDefault="00243340"/>
    <w:p w:rsidR="00243340" w:rsidRDefault="00243340">
      <w:pPr>
        <w:pStyle w:val="1"/>
      </w:pPr>
      <w:bookmarkStart w:id="143" w:name="sub_3805"/>
      <w:r>
        <w:t>Тема 5. Практическое занятие</w:t>
      </w:r>
    </w:p>
    <w:bookmarkEnd w:id="143"/>
    <w:p w:rsidR="00243340" w:rsidRDefault="00243340"/>
    <w:p w:rsidR="00243340" w:rsidRDefault="00243340">
      <w:r>
        <w:t>Практическая работа с огнетушителем.</w:t>
      </w:r>
    </w:p>
    <w:p w:rsidR="00243340" w:rsidRDefault="00243340"/>
    <w:p w:rsidR="00243340" w:rsidRDefault="00243340">
      <w:pPr>
        <w:pStyle w:val="1"/>
      </w:pPr>
      <w:bookmarkStart w:id="144" w:name="sub_3806"/>
      <w:r>
        <w:t>Зачет</w:t>
      </w:r>
    </w:p>
    <w:bookmarkEnd w:id="144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45" w:name="sub_3900"/>
      <w:r>
        <w:t>Пожарно-технический минимум для ответственных за пожарную безопасность вновь строящихся и реконструируемых объектов</w:t>
      </w:r>
      <w:r>
        <w:br/>
        <w:t>Тематический план и типовая учебная программа</w:t>
      </w:r>
    </w:p>
    <w:bookmarkEnd w:id="145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346"/>
        <w:gridCol w:w="1723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11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46" w:name="sub_3901"/>
      <w:r>
        <w:t>Тема 1. Основные нормативные документы, регламентирующие требования пожарной безопасности</w:t>
      </w:r>
    </w:p>
    <w:bookmarkEnd w:id="146"/>
    <w:p w:rsidR="00243340" w:rsidRDefault="00243340"/>
    <w:p w:rsidR="00243340" w:rsidRDefault="00243340">
      <w:hyperlink r:id="rId28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21 декабря 1994 г. N 69-ФЗ "О пожарной безопасности". Правила пожарной безопасности в Российской Федерации </w:t>
      </w:r>
      <w:hyperlink r:id="rId29" w:history="1">
        <w:r>
          <w:rPr>
            <w:rStyle w:val="a4"/>
            <w:rFonts w:cs="Times New Roman CYR"/>
          </w:rPr>
          <w:t>ППБ 01-03.</w:t>
        </w:r>
      </w:hyperlink>
      <w:r>
        <w:t xml:space="preserve">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243340" w:rsidRDefault="00243340"/>
    <w:p w:rsidR="00243340" w:rsidRDefault="00243340">
      <w:pPr>
        <w:pStyle w:val="1"/>
      </w:pPr>
      <w:bookmarkStart w:id="147" w:name="sub_3902"/>
      <w:r>
        <w:t>Тема 2. Организационные мероприятия по обеспечению пожарной безопасности вновь строящихся и реконструируемых объектов</w:t>
      </w:r>
    </w:p>
    <w:bookmarkEnd w:id="147"/>
    <w:p w:rsidR="00243340" w:rsidRDefault="00243340"/>
    <w:p w:rsidR="00243340" w:rsidRDefault="00243340">
      <w:r>
        <w:t xml:space="preserve">Краткий анализ характерных пожаров на объектах строительства. Основные задачи пожарной </w:t>
      </w:r>
      <w:r>
        <w:lastRenderedPageBreak/>
        <w:t xml:space="preserve">профилактики. Задачи лиц, ответственных за пожарную безопасность, вытекающие из требований </w:t>
      </w:r>
      <w:hyperlink r:id="rId30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21 декабря 1994 г. N 69-ФЗ "О пожарной безопасности" и Правил пожарной безопасности в Российской Федерации </w:t>
      </w:r>
      <w:hyperlink r:id="rId31" w:history="1">
        <w:r>
          <w:rPr>
            <w:rStyle w:val="a4"/>
            <w:rFonts w:cs="Times New Roman CYR"/>
          </w:rPr>
          <w:t>ППБ 01-03</w:t>
        </w:r>
      </w:hyperlink>
      <w:r>
        <w:t>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243340" w:rsidRDefault="00243340">
      <w: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243340" w:rsidRDefault="00243340"/>
    <w:p w:rsidR="00243340" w:rsidRDefault="00243340">
      <w:pPr>
        <w:pStyle w:val="1"/>
      </w:pPr>
      <w:bookmarkStart w:id="148" w:name="sub_3903"/>
      <w:r>
        <w:t>Тема 3. Меры пожарной безопасности на вновь строящихся и реконструируемых объектах</w:t>
      </w:r>
    </w:p>
    <w:bookmarkEnd w:id="148"/>
    <w:p w:rsidR="00243340" w:rsidRDefault="00243340"/>
    <w:p w:rsidR="00243340" w:rsidRDefault="00243340">
      <w: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243340" w:rsidRDefault="00243340"/>
    <w:p w:rsidR="00243340" w:rsidRDefault="00243340">
      <w:pPr>
        <w:pStyle w:val="1"/>
      </w:pPr>
      <w:bookmarkStart w:id="149" w:name="sub_3904"/>
      <w:r>
        <w:t>Тема 4. Первичные средства пожаротушения. Действия рабочих, специалистов и служащих при возникновении пожара</w:t>
      </w:r>
    </w:p>
    <w:bookmarkEnd w:id="149"/>
    <w:p w:rsidR="00243340" w:rsidRDefault="00243340"/>
    <w:p w:rsidR="00243340" w:rsidRDefault="00243340">
      <w: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243340" w:rsidRDefault="00243340"/>
    <w:p w:rsidR="00243340" w:rsidRDefault="00243340">
      <w:pPr>
        <w:pStyle w:val="1"/>
      </w:pPr>
      <w:bookmarkStart w:id="150" w:name="sub_3905"/>
      <w:r>
        <w:t>Тема 5. Практическое занятие.</w:t>
      </w:r>
    </w:p>
    <w:bookmarkEnd w:id="150"/>
    <w:p w:rsidR="00243340" w:rsidRDefault="00243340"/>
    <w:p w:rsidR="00243340" w:rsidRDefault="00243340">
      <w:r>
        <w:t>Работа с огнетушителем.</w:t>
      </w:r>
    </w:p>
    <w:p w:rsidR="00243340" w:rsidRDefault="00243340"/>
    <w:p w:rsidR="00243340" w:rsidRDefault="00243340">
      <w:pPr>
        <w:pStyle w:val="1"/>
      </w:pPr>
      <w:bookmarkStart w:id="151" w:name="sub_3916"/>
      <w:r>
        <w:t>Зачет.</w:t>
      </w:r>
    </w:p>
    <w:bookmarkEnd w:id="151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52" w:name="sub_31000"/>
      <w:r>
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</w:r>
      <w:r>
        <w:br/>
        <w:t>Тематический план и типовая учебная программа</w:t>
      </w:r>
    </w:p>
    <w:bookmarkEnd w:id="152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7367"/>
        <w:gridCol w:w="1721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6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Практические занятия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16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53" w:name="sub_31001"/>
      <w:r>
        <w:t>Тема 1. Основные нормативные документы, регламентирующие требования пожарной безопасности</w:t>
      </w:r>
    </w:p>
    <w:bookmarkEnd w:id="153"/>
    <w:p w:rsidR="00243340" w:rsidRDefault="00243340"/>
    <w:p w:rsidR="00243340" w:rsidRDefault="00243340">
      <w:hyperlink r:id="rId32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21 декабря 1994 г. N 69-ФЗ "О пожарной безопасности". Правила пожарной безопасности в Российской Федерации </w:t>
      </w:r>
      <w:hyperlink r:id="rId33" w:history="1">
        <w:r>
          <w:rPr>
            <w:rStyle w:val="a4"/>
            <w:rFonts w:cs="Times New Roman CYR"/>
          </w:rPr>
          <w:t>ППБ 01-03</w:t>
        </w:r>
      </w:hyperlink>
      <w:r>
        <w:t>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243340" w:rsidRDefault="00243340"/>
    <w:p w:rsidR="00243340" w:rsidRDefault="00243340">
      <w:pPr>
        <w:pStyle w:val="1"/>
      </w:pPr>
      <w:bookmarkStart w:id="154" w:name="sub_31002"/>
      <w:r>
        <w:t>Тема 2. Организационные мероприятия по обеспечению пожарной безопасности дошкольных учреждений и общеобразовательных школ</w:t>
      </w:r>
    </w:p>
    <w:bookmarkEnd w:id="154"/>
    <w:p w:rsidR="00243340" w:rsidRDefault="00243340"/>
    <w:p w:rsidR="00243340" w:rsidRDefault="00243340">
      <w: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</w:t>
      </w:r>
      <w:hyperlink r:id="rId34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21 декабря 1994 г. N 69-ФЗ "О пожарной безопасности" и Правил пожарной безопасности в Российской Федерации </w:t>
      </w:r>
      <w:hyperlink r:id="rId35" w:history="1">
        <w:r>
          <w:rPr>
            <w:rStyle w:val="a4"/>
            <w:rFonts w:cs="Times New Roman CYR"/>
          </w:rPr>
          <w:t>ППБ 01-03</w:t>
        </w:r>
      </w:hyperlink>
      <w:r>
        <w:t>.</w:t>
      </w:r>
    </w:p>
    <w:p w:rsidR="00243340" w:rsidRDefault="00243340"/>
    <w:p w:rsidR="00243340" w:rsidRDefault="00243340">
      <w:pPr>
        <w:pStyle w:val="1"/>
      </w:pPr>
      <w:bookmarkStart w:id="155" w:name="sub_31003"/>
      <w:r>
        <w:t>Тема 3. Обучение детей дошкольного возраста и учащихся общеобразовательных учреждений основам пожаробезопасного поведения</w:t>
      </w:r>
    </w:p>
    <w:bookmarkEnd w:id="155"/>
    <w:p w:rsidR="00243340" w:rsidRDefault="00243340"/>
    <w:p w:rsidR="00243340" w:rsidRDefault="00243340">
      <w: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243340" w:rsidRDefault="00243340"/>
    <w:p w:rsidR="00243340" w:rsidRDefault="00243340">
      <w:pPr>
        <w:pStyle w:val="1"/>
      </w:pPr>
      <w:bookmarkStart w:id="156" w:name="sub_31004"/>
      <w:r>
        <w:lastRenderedPageBreak/>
        <w:t>Тема 4. Меры пожарной безопасности в дошкольных учреждениях и общеобразовательных школах</w:t>
      </w:r>
    </w:p>
    <w:bookmarkEnd w:id="156"/>
    <w:p w:rsidR="00243340" w:rsidRDefault="00243340"/>
    <w:p w:rsidR="00243340" w:rsidRDefault="00243340">
      <w: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вывозе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243340" w:rsidRDefault="00243340">
      <w: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243340" w:rsidRDefault="00243340"/>
    <w:p w:rsidR="00243340" w:rsidRDefault="00243340">
      <w:pPr>
        <w:pStyle w:val="1"/>
      </w:pPr>
      <w:bookmarkStart w:id="157" w:name="sub_31005"/>
      <w:r>
        <w:t>Тема 5. Средства тушения пожаров и правила их применения для тушения пожаров, действия при пожаре и вызов пожарной охраны</w:t>
      </w:r>
    </w:p>
    <w:bookmarkEnd w:id="157"/>
    <w:p w:rsidR="00243340" w:rsidRDefault="00243340"/>
    <w:p w:rsidR="00243340" w:rsidRDefault="00243340"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243340" w:rsidRDefault="00243340">
      <w: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243340" w:rsidRDefault="00243340">
      <w:r>
        <w:t>Нормы обеспечения дошкольных учреждений и школ средствами пожаротушения.</w:t>
      </w:r>
    </w:p>
    <w:p w:rsidR="00243340" w:rsidRDefault="00243340">
      <w: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243340" w:rsidRDefault="00243340"/>
    <w:p w:rsidR="00EB2BC3" w:rsidRDefault="00EB2BC3">
      <w:pPr>
        <w:pStyle w:val="1"/>
      </w:pPr>
      <w:bookmarkStart w:id="158" w:name="sub_31006"/>
    </w:p>
    <w:p w:rsidR="00243340" w:rsidRDefault="00243340">
      <w:pPr>
        <w:pStyle w:val="1"/>
      </w:pPr>
      <w:r>
        <w:t>Тема 6. Практические занятия</w:t>
      </w:r>
    </w:p>
    <w:bookmarkEnd w:id="158"/>
    <w:p w:rsidR="00243340" w:rsidRDefault="00243340"/>
    <w:p w:rsidR="00243340" w:rsidRDefault="00243340">
      <w: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243340" w:rsidRDefault="00243340"/>
    <w:p w:rsidR="00243340" w:rsidRDefault="00243340">
      <w:pPr>
        <w:pStyle w:val="1"/>
      </w:pPr>
      <w:bookmarkStart w:id="159" w:name="sub_31007"/>
      <w:r>
        <w:t>Зачет</w:t>
      </w:r>
    </w:p>
    <w:bookmarkEnd w:id="159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60" w:name="sub_31100"/>
      <w:r>
        <w:t>Пожарно-технический минимум для воспитателей дошкольных учреждений</w:t>
      </w:r>
      <w:r>
        <w:br/>
        <w:t>Тематический план и типовая учебная программа</w:t>
      </w:r>
    </w:p>
    <w:bookmarkEnd w:id="160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7324"/>
        <w:gridCol w:w="1728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0,5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0,5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Требования пожарной безопасности к территориям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0,5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0,5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Действия служащих дошкольных учреждений при пожаре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Обучение детей дошкольного возраста пожаробезопасному поведению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d"/>
            </w:pPr>
            <w:r>
              <w:t>Итого: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d"/>
            </w:pPr>
            <w:r>
              <w:t>9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61" w:name="sub_31101"/>
      <w:r>
        <w:t>Тема 1. Основные нормативные документы, регламентирующие требования пожарной безопасности к дошкольным учреждениям</w:t>
      </w:r>
    </w:p>
    <w:bookmarkEnd w:id="161"/>
    <w:p w:rsidR="00243340" w:rsidRDefault="00243340"/>
    <w:p w:rsidR="00243340" w:rsidRDefault="00243340">
      <w:hyperlink r:id="rId36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21 декабря 1994 г. N 69-ФЗ "О пожарной безопасности". Правила пожарной безопасности в Российской Федерации </w:t>
      </w:r>
      <w:hyperlink r:id="rId37" w:history="1">
        <w:r>
          <w:rPr>
            <w:rStyle w:val="a4"/>
            <w:rFonts w:cs="Times New Roman CYR"/>
          </w:rPr>
          <w:t>ППБ 01-03</w:t>
        </w:r>
      </w:hyperlink>
      <w:r>
        <w:t>. Инструкции по пожарной безопасности.</w:t>
      </w:r>
    </w:p>
    <w:p w:rsidR="00243340" w:rsidRDefault="00243340"/>
    <w:p w:rsidR="00243340" w:rsidRDefault="00243340">
      <w:pPr>
        <w:pStyle w:val="1"/>
      </w:pPr>
      <w:bookmarkStart w:id="162" w:name="sub_31102"/>
      <w:r>
        <w:t>Тема 2. Требования пожарной безопасности к зданиям и помещениям</w:t>
      </w:r>
    </w:p>
    <w:bookmarkEnd w:id="162"/>
    <w:p w:rsidR="00243340" w:rsidRDefault="00243340"/>
    <w:p w:rsidR="00243340" w:rsidRDefault="00243340">
      <w:r>
        <w:t>Объемно-планировочные и конструктивные решения зданий.</w:t>
      </w:r>
    </w:p>
    <w:p w:rsidR="00243340" w:rsidRDefault="00243340">
      <w:r>
        <w:t>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243340" w:rsidRDefault="00243340"/>
    <w:p w:rsidR="00243340" w:rsidRDefault="00243340">
      <w:pPr>
        <w:pStyle w:val="1"/>
      </w:pPr>
      <w:bookmarkStart w:id="163" w:name="sub_31103"/>
      <w:r>
        <w:t>Тема 3. Требования пожарной безопасности к территориям</w:t>
      </w:r>
    </w:p>
    <w:bookmarkEnd w:id="163"/>
    <w:p w:rsidR="00243340" w:rsidRDefault="00243340"/>
    <w:p w:rsidR="00243340" w:rsidRDefault="00243340">
      <w:r>
        <w:t>Содержание территории, противопожарные разрывы. Дороги, подъезды и подходы к зданию и водоисточникам.</w:t>
      </w:r>
    </w:p>
    <w:p w:rsidR="00243340" w:rsidRDefault="00243340"/>
    <w:p w:rsidR="00243340" w:rsidRDefault="00243340">
      <w:pPr>
        <w:pStyle w:val="1"/>
      </w:pPr>
      <w:bookmarkStart w:id="164" w:name="sub_31104"/>
      <w:r>
        <w:t>Тема 4. Противопожарное оборудование и инвентарь. Первичные средства пожаротушения</w:t>
      </w:r>
    </w:p>
    <w:bookmarkEnd w:id="164"/>
    <w:p w:rsidR="00243340" w:rsidRDefault="00243340"/>
    <w:p w:rsidR="00243340" w:rsidRDefault="00243340">
      <w: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243340" w:rsidRDefault="00243340"/>
    <w:p w:rsidR="00243340" w:rsidRDefault="00243340">
      <w:pPr>
        <w:pStyle w:val="1"/>
      </w:pPr>
      <w:bookmarkStart w:id="165" w:name="sub_31105"/>
      <w:r>
        <w:t>Тема 5. Действия служащих дошкольных учреждений при пожаре</w:t>
      </w:r>
    </w:p>
    <w:bookmarkEnd w:id="165"/>
    <w:p w:rsidR="00243340" w:rsidRDefault="00243340"/>
    <w:p w:rsidR="00243340" w:rsidRDefault="00243340"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243340" w:rsidRDefault="00243340"/>
    <w:p w:rsidR="00243340" w:rsidRDefault="00243340">
      <w:pPr>
        <w:pStyle w:val="1"/>
      </w:pPr>
      <w:bookmarkStart w:id="166" w:name="sub_31106"/>
      <w:r>
        <w:lastRenderedPageBreak/>
        <w:t>Тема 6. Обучение детей дошкольного возраста пожаробезопасному поведению</w:t>
      </w:r>
    </w:p>
    <w:bookmarkEnd w:id="166"/>
    <w:p w:rsidR="00243340" w:rsidRDefault="00243340"/>
    <w:p w:rsidR="00243340" w:rsidRDefault="00243340">
      <w: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243340" w:rsidRDefault="00243340"/>
    <w:p w:rsidR="00243340" w:rsidRDefault="00243340">
      <w:pPr>
        <w:pStyle w:val="1"/>
      </w:pPr>
      <w:bookmarkStart w:id="167" w:name="sub_31107"/>
      <w:r>
        <w:t>Тема 7. Практическое занятие</w:t>
      </w:r>
    </w:p>
    <w:bookmarkEnd w:id="167"/>
    <w:p w:rsidR="00243340" w:rsidRDefault="00243340"/>
    <w:p w:rsidR="00243340" w:rsidRDefault="00243340">
      <w:r>
        <w:t>Практическое занятие по эвакуации детей. Работа с огнетушителями.</w:t>
      </w:r>
    </w:p>
    <w:p w:rsidR="00243340" w:rsidRDefault="00243340"/>
    <w:p w:rsidR="00243340" w:rsidRDefault="00243340">
      <w:pPr>
        <w:pStyle w:val="1"/>
      </w:pPr>
      <w:bookmarkStart w:id="168" w:name="sub_31108"/>
      <w:r>
        <w:t>Зачет</w:t>
      </w:r>
    </w:p>
    <w:bookmarkEnd w:id="168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69" w:name="sub_31200"/>
      <w:r>
        <w:t>Пожарно-технический минимум для руководителей и ответственных за пожарную безопасность организаций бытового обслуживания</w:t>
      </w:r>
      <w:r>
        <w:br/>
        <w:t>Тематический план и типовая учебная программа</w:t>
      </w:r>
    </w:p>
    <w:bookmarkEnd w:id="169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7352"/>
        <w:gridCol w:w="1723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Меры пожарной безопасности в организациях бытового обслуживания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14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70" w:name="sub_31201"/>
      <w:r>
        <w:t>Тема 1. Основные нормативные документы, регламентирующие требования пожарной безопасности</w:t>
      </w:r>
    </w:p>
    <w:bookmarkEnd w:id="170"/>
    <w:p w:rsidR="00243340" w:rsidRDefault="00243340"/>
    <w:p w:rsidR="00243340" w:rsidRDefault="00243340">
      <w:hyperlink r:id="rId38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21 декабря 1994 г. N 69-ФЗ "О пожарной безопасности". Правила пожарной безопасности в Российской Федерации </w:t>
      </w:r>
      <w:hyperlink r:id="rId39" w:history="1">
        <w:r>
          <w:rPr>
            <w:rStyle w:val="a4"/>
            <w:rFonts w:cs="Times New Roman CYR"/>
          </w:rPr>
          <w:t>ППБ 01-03</w:t>
        </w:r>
      </w:hyperlink>
      <w: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43340" w:rsidRDefault="00243340"/>
    <w:p w:rsidR="00243340" w:rsidRDefault="00243340">
      <w:pPr>
        <w:pStyle w:val="1"/>
      </w:pPr>
      <w:bookmarkStart w:id="171" w:name="sub_31202"/>
      <w:r>
        <w:t>Тема 2. Организационные мероприятия по обеспечению пожарной безопасности организаций бытового обслуживания</w:t>
      </w:r>
    </w:p>
    <w:bookmarkEnd w:id="171"/>
    <w:p w:rsidR="00243340" w:rsidRDefault="00243340"/>
    <w:p w:rsidR="00243340" w:rsidRDefault="00243340">
      <w: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</w:t>
      </w:r>
      <w:hyperlink r:id="rId40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21 декабря 1994 г. N 69-ФЗ "О пожарной безопасности", Правил пожарной безопасности в Российской Федерации </w:t>
      </w:r>
      <w:hyperlink r:id="rId41" w:history="1">
        <w:r>
          <w:rPr>
            <w:rStyle w:val="a4"/>
            <w:rFonts w:cs="Times New Roman CYR"/>
          </w:rPr>
          <w:t>ППБ 01-03</w:t>
        </w:r>
      </w:hyperlink>
      <w:r>
        <w:t xml:space="preserve">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</w:t>
      </w:r>
      <w:r>
        <w:lastRenderedPageBreak/>
        <w:t>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243340" w:rsidRDefault="00243340"/>
    <w:p w:rsidR="00243340" w:rsidRDefault="00243340">
      <w:pPr>
        <w:pStyle w:val="1"/>
      </w:pPr>
      <w:bookmarkStart w:id="172" w:name="sub_31203"/>
      <w:r>
        <w:t>Тема 3. Меры пожарной безопасности в организациях бытового обслуживания</w:t>
      </w:r>
    </w:p>
    <w:bookmarkEnd w:id="172"/>
    <w:p w:rsidR="00243340" w:rsidRDefault="00243340"/>
    <w:p w:rsidR="00243340" w:rsidRDefault="00243340">
      <w:r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243340" w:rsidRDefault="00243340"/>
    <w:p w:rsidR="00243340" w:rsidRDefault="00243340">
      <w:pPr>
        <w:pStyle w:val="1"/>
      </w:pPr>
      <w:bookmarkStart w:id="173" w:name="sub_31204"/>
      <w:r>
        <w:t>Тема 4. Первичные средства пожаротушения. Противопожарная защита объектов. Действия рабочих при возникновении пожара</w:t>
      </w:r>
    </w:p>
    <w:bookmarkEnd w:id="173"/>
    <w:p w:rsidR="00243340" w:rsidRDefault="00243340"/>
    <w:p w:rsidR="00243340" w:rsidRDefault="00243340">
      <w: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243340" w:rsidRDefault="00243340"/>
    <w:p w:rsidR="00243340" w:rsidRDefault="00243340">
      <w:pPr>
        <w:pStyle w:val="1"/>
      </w:pPr>
      <w:bookmarkStart w:id="174" w:name="sub_31205"/>
      <w:r>
        <w:t>Тема 5. Практическое занятие</w:t>
      </w:r>
    </w:p>
    <w:bookmarkEnd w:id="174"/>
    <w:p w:rsidR="00243340" w:rsidRDefault="00243340"/>
    <w:p w:rsidR="00243340" w:rsidRDefault="00243340">
      <w:r>
        <w:t>Организация эвакуации персонала. Работа с огнетушителем.</w:t>
      </w:r>
    </w:p>
    <w:p w:rsidR="00243340" w:rsidRDefault="00243340"/>
    <w:p w:rsidR="00243340" w:rsidRDefault="00243340">
      <w:pPr>
        <w:pStyle w:val="1"/>
      </w:pPr>
      <w:bookmarkStart w:id="175" w:name="sub_31206"/>
      <w:r>
        <w:t>Зачет</w:t>
      </w:r>
    </w:p>
    <w:bookmarkEnd w:id="175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76" w:name="sub_31300"/>
      <w:r>
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</w:r>
      <w:r>
        <w:br/>
        <w:t>Тематический план и типовая учебная программа</w:t>
      </w:r>
    </w:p>
    <w:bookmarkEnd w:id="176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7329"/>
        <w:gridCol w:w="1756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Первичные средства пожаротушения, действия в случае возникновения пожара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14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77" w:name="sub_31301"/>
      <w:r>
        <w:t>Тема 1. Основные нормативные документы, регламентирующие требования пожарной безопасности</w:t>
      </w:r>
    </w:p>
    <w:bookmarkEnd w:id="177"/>
    <w:p w:rsidR="00243340" w:rsidRDefault="00243340"/>
    <w:p w:rsidR="00243340" w:rsidRDefault="00243340">
      <w:hyperlink r:id="rId42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21 декабря 1994 г. N 69-ФЗ "О пожарной безопасности". Правила пожарной безопасности в Российской Федерации </w:t>
      </w:r>
      <w:hyperlink r:id="rId43" w:history="1">
        <w:r>
          <w:rPr>
            <w:rStyle w:val="a4"/>
            <w:rFonts w:cs="Times New Roman CYR"/>
          </w:rPr>
          <w:t>ППБ 01-03</w:t>
        </w:r>
      </w:hyperlink>
      <w: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43340" w:rsidRDefault="00243340"/>
    <w:p w:rsidR="00243340" w:rsidRDefault="00243340">
      <w:pPr>
        <w:pStyle w:val="1"/>
      </w:pPr>
      <w:bookmarkStart w:id="178" w:name="sub_31302"/>
      <w:r>
        <w:t>Тема 2. Организация мероприятий по обеспечению пожарной безопасности организаций торговли и общественного питания, баз и складов</w:t>
      </w:r>
    </w:p>
    <w:bookmarkEnd w:id="178"/>
    <w:p w:rsidR="00243340" w:rsidRDefault="00243340"/>
    <w:p w:rsidR="00243340" w:rsidRDefault="00243340">
      <w:r>
        <w:t xml:space="preserve">Краткий анализ пожаров и загораний в организациях торговли и общественного питания, базах и складах. Требования </w:t>
      </w:r>
      <w:hyperlink r:id="rId44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21 декабря 1994 г. N 69-ФЗ "О пожарной безопасности", Правил пожарной безопасности в Российской Федерации </w:t>
      </w:r>
      <w:hyperlink r:id="rId45" w:history="1">
        <w:r>
          <w:rPr>
            <w:rStyle w:val="a4"/>
            <w:rFonts w:cs="Times New Roman CYR"/>
          </w:rPr>
          <w:t>ППБ 01-03</w:t>
        </w:r>
      </w:hyperlink>
      <w:r>
        <w:t>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243340" w:rsidRDefault="00243340"/>
    <w:p w:rsidR="00243340" w:rsidRDefault="00243340">
      <w:pPr>
        <w:pStyle w:val="1"/>
      </w:pPr>
      <w:bookmarkStart w:id="179" w:name="sub_31303"/>
      <w:r>
        <w:t>Тема 3. 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bookmarkEnd w:id="179"/>
    <w:p w:rsidR="00243340" w:rsidRDefault="00243340"/>
    <w:p w:rsidR="00243340" w:rsidRDefault="00243340">
      <w:pPr>
        <w:pStyle w:val="1"/>
      </w:pPr>
      <w:bookmarkStart w:id="180" w:name="sub_31331"/>
      <w:r>
        <w:t>Раздел А</w:t>
      </w:r>
    </w:p>
    <w:bookmarkEnd w:id="180"/>
    <w:p w:rsidR="00243340" w:rsidRDefault="00243340"/>
    <w:p w:rsidR="00243340" w:rsidRDefault="00243340">
      <w: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243340" w:rsidRDefault="00243340"/>
    <w:p w:rsidR="00243340" w:rsidRDefault="00243340">
      <w:pPr>
        <w:pStyle w:val="1"/>
      </w:pPr>
      <w:bookmarkStart w:id="181" w:name="sub_31332"/>
      <w:r>
        <w:t>Раздел Б</w:t>
      </w:r>
    </w:p>
    <w:bookmarkEnd w:id="181"/>
    <w:p w:rsidR="00243340" w:rsidRDefault="00243340"/>
    <w:p w:rsidR="00243340" w:rsidRDefault="00243340">
      <w: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жиров, спиртосодержащих изделий, эссенций,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243340" w:rsidRDefault="00243340"/>
    <w:p w:rsidR="00243340" w:rsidRDefault="00243340">
      <w:pPr>
        <w:pStyle w:val="1"/>
      </w:pPr>
      <w:bookmarkStart w:id="182" w:name="sub_31333"/>
      <w:r>
        <w:t>Раздел В</w:t>
      </w:r>
    </w:p>
    <w:bookmarkEnd w:id="182"/>
    <w:p w:rsidR="00243340" w:rsidRDefault="00243340"/>
    <w:p w:rsidR="00243340" w:rsidRDefault="00243340">
      <w:r>
        <w:t>Меры пожарной безопасности на базах, в складах, магазинах и других организациях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243340" w:rsidRDefault="00243340"/>
    <w:p w:rsidR="00243340" w:rsidRDefault="00243340">
      <w:pPr>
        <w:pStyle w:val="1"/>
      </w:pPr>
      <w:bookmarkStart w:id="183" w:name="sub_31334"/>
      <w:r>
        <w:t>Раздел Г</w:t>
      </w:r>
    </w:p>
    <w:bookmarkEnd w:id="183"/>
    <w:p w:rsidR="00243340" w:rsidRDefault="00243340"/>
    <w:p w:rsidR="00243340" w:rsidRDefault="00243340">
      <w: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243340" w:rsidRDefault="00243340"/>
    <w:p w:rsidR="00243340" w:rsidRDefault="00243340">
      <w:pPr>
        <w:pStyle w:val="1"/>
      </w:pPr>
      <w:bookmarkStart w:id="184" w:name="sub_31304"/>
      <w:r>
        <w:t>Тема 4. Первичные средства пожаротушения, действия в случае возникновения пожара</w:t>
      </w:r>
    </w:p>
    <w:bookmarkEnd w:id="184"/>
    <w:p w:rsidR="00243340" w:rsidRDefault="00243340"/>
    <w:p w:rsidR="00243340" w:rsidRDefault="00243340">
      <w:r>
        <w:t>Назначение, устройство и правила пользования огнетушителями.</w:t>
      </w:r>
    </w:p>
    <w:p w:rsidR="00243340" w:rsidRDefault="00243340">
      <w: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243340" w:rsidRDefault="00243340"/>
    <w:p w:rsidR="00243340" w:rsidRDefault="00243340">
      <w:pPr>
        <w:pStyle w:val="1"/>
      </w:pPr>
      <w:bookmarkStart w:id="185" w:name="sub_31305"/>
      <w:r>
        <w:t>Тема 5. Практическое занятие.</w:t>
      </w:r>
    </w:p>
    <w:bookmarkEnd w:id="185"/>
    <w:p w:rsidR="00243340" w:rsidRDefault="00243340"/>
    <w:p w:rsidR="00243340" w:rsidRDefault="00243340">
      <w:r>
        <w:t>Организация эвакуации персонала. Работа с огнетушителем.</w:t>
      </w:r>
    </w:p>
    <w:p w:rsidR="00243340" w:rsidRDefault="00243340"/>
    <w:p w:rsidR="00243340" w:rsidRDefault="00243340">
      <w:pPr>
        <w:pStyle w:val="1"/>
      </w:pPr>
      <w:bookmarkStart w:id="186" w:name="sub_31306"/>
      <w:r>
        <w:lastRenderedPageBreak/>
        <w:t>Зачет</w:t>
      </w:r>
    </w:p>
    <w:bookmarkEnd w:id="186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87" w:name="sub_31400"/>
      <w:r>
        <w:t>Пожарно-технический минимум для руководителей и ответственных за пожарную безопасность лечебных учреждений</w:t>
      </w:r>
      <w:r>
        <w:br/>
        <w:t>Тематический план и типовая учебная программа</w:t>
      </w:r>
    </w:p>
    <w:bookmarkEnd w:id="187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7351"/>
        <w:gridCol w:w="1715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Меры пожарной безопасности лечебных учреждений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40" w:rsidRDefault="00243340">
            <w:pPr>
              <w:pStyle w:val="aa"/>
            </w:pPr>
            <w: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14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88" w:name="sub_31401"/>
      <w:r>
        <w:t>Тема 1. Основные нормативные документы, регламентирующие требования пожарной безопасности</w:t>
      </w:r>
    </w:p>
    <w:bookmarkEnd w:id="188"/>
    <w:p w:rsidR="00243340" w:rsidRDefault="00243340"/>
    <w:p w:rsidR="00243340" w:rsidRDefault="00243340">
      <w:hyperlink r:id="rId46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21 декабря 1994 г. N 69-ФЗ "О пожарной безопасности". Правила пожарной безопасности в Российской Федерации </w:t>
      </w:r>
      <w:hyperlink r:id="rId47" w:history="1">
        <w:r>
          <w:rPr>
            <w:rStyle w:val="a4"/>
            <w:rFonts w:cs="Times New Roman CYR"/>
          </w:rPr>
          <w:t>ППБ 01-03</w:t>
        </w:r>
      </w:hyperlink>
      <w: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43340" w:rsidRDefault="00243340"/>
    <w:p w:rsidR="00243340" w:rsidRDefault="00243340">
      <w:pPr>
        <w:pStyle w:val="1"/>
      </w:pPr>
      <w:bookmarkStart w:id="189" w:name="sub_31402"/>
      <w:r>
        <w:t>Тема 2. Организационные мероприятия по обеспечению пожарной безопасности лечебных учреждений</w:t>
      </w:r>
    </w:p>
    <w:bookmarkEnd w:id="189"/>
    <w:p w:rsidR="00243340" w:rsidRDefault="00243340"/>
    <w:p w:rsidR="00243340" w:rsidRDefault="00243340">
      <w: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</w:t>
      </w:r>
      <w:hyperlink r:id="rId48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"О пожарной безопасности", Правил пожарной безопасности в Российской Федерации </w:t>
      </w:r>
      <w:hyperlink r:id="rId49" w:history="1">
        <w:r>
          <w:rPr>
            <w:rStyle w:val="a4"/>
            <w:rFonts w:cs="Times New Roman CYR"/>
          </w:rPr>
          <w:t>ППБ 01-03</w:t>
        </w:r>
      </w:hyperlink>
      <w:r>
        <w:t>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243340" w:rsidRDefault="00243340"/>
    <w:p w:rsidR="00243340" w:rsidRDefault="00243340">
      <w:pPr>
        <w:pStyle w:val="1"/>
      </w:pPr>
      <w:bookmarkStart w:id="190" w:name="sub_31403"/>
      <w:r>
        <w:t>Тема 3. Меры пожарной безопасности в лечебных учреждениях</w:t>
      </w:r>
    </w:p>
    <w:bookmarkEnd w:id="190"/>
    <w:p w:rsidR="00243340" w:rsidRDefault="00243340"/>
    <w:p w:rsidR="00243340" w:rsidRDefault="00243340">
      <w: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</w:t>
      </w:r>
      <w:r>
        <w:lastRenderedPageBreak/>
        <w:t xml:space="preserve">противопожарный режим при приеме,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Правил пожарной безопасности в Российской Федерации </w:t>
      </w:r>
      <w:hyperlink r:id="rId50" w:history="1">
        <w:r>
          <w:rPr>
            <w:rStyle w:val="a4"/>
            <w:rFonts w:cs="Times New Roman CYR"/>
          </w:rPr>
          <w:t>ППБ 01-03</w:t>
        </w:r>
      </w:hyperlink>
      <w:r>
        <w:t>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243340" w:rsidRDefault="00243340"/>
    <w:p w:rsidR="00243340" w:rsidRDefault="00243340">
      <w:pPr>
        <w:pStyle w:val="1"/>
      </w:pPr>
      <w:bookmarkStart w:id="191" w:name="sub_31404"/>
      <w:r>
        <w:t>Тема 4. Первичные средства пожаротушения, системы противопожарной защиты и действия персонала при возникновении пожара</w:t>
      </w:r>
    </w:p>
    <w:bookmarkEnd w:id="191"/>
    <w:p w:rsidR="00243340" w:rsidRDefault="00243340"/>
    <w:p w:rsidR="00243340" w:rsidRDefault="00243340">
      <w: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243340" w:rsidRDefault="00243340"/>
    <w:p w:rsidR="00243340" w:rsidRDefault="00243340">
      <w:pPr>
        <w:pStyle w:val="1"/>
      </w:pPr>
      <w:bookmarkStart w:id="192" w:name="sub_31405"/>
      <w:r>
        <w:t>Практическое занятие.</w:t>
      </w:r>
    </w:p>
    <w:bookmarkEnd w:id="192"/>
    <w:p w:rsidR="00243340" w:rsidRDefault="00243340"/>
    <w:p w:rsidR="00243340" w:rsidRDefault="00243340">
      <w:r>
        <w:t>Организация эвакуации персонала. Работа с огнетушителем.</w:t>
      </w:r>
    </w:p>
    <w:p w:rsidR="00243340" w:rsidRDefault="00243340"/>
    <w:p w:rsidR="00243340" w:rsidRDefault="00243340">
      <w:pPr>
        <w:pStyle w:val="1"/>
      </w:pPr>
      <w:bookmarkStart w:id="193" w:name="sub_31406"/>
      <w:r>
        <w:t>Зачет</w:t>
      </w:r>
    </w:p>
    <w:bookmarkEnd w:id="193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194" w:name="sub_31500"/>
      <w:r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  <w:r>
        <w:br/>
        <w:t>Тематический план и типовая учебная программа</w:t>
      </w:r>
    </w:p>
    <w:bookmarkEnd w:id="194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7405"/>
        <w:gridCol w:w="1699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Организационные мероприятия по обеспечению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 xml:space="preserve">Автоматические средства обнаружения, извещения и тушения пожаров, первичные средства тушения пожаров, действия при </w:t>
            </w:r>
            <w:r>
              <w:lastRenderedPageBreak/>
              <w:t>возникновении пожара и вызов пожарной охраны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lastRenderedPageBreak/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14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195" w:name="sub_31501"/>
      <w:r>
        <w:t>Тема 1. Основные нормативные документы, регламентирующие требования пожарной безопасности</w:t>
      </w:r>
    </w:p>
    <w:bookmarkEnd w:id="195"/>
    <w:p w:rsidR="00243340" w:rsidRDefault="00243340"/>
    <w:p w:rsidR="00243340" w:rsidRDefault="00243340">
      <w:hyperlink r:id="rId51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21 декабря 1994 г. N 69-ФЗ "О пожарной безопасности". Правила пожарной безопасности в Российской Федерации </w:t>
      </w:r>
      <w:hyperlink r:id="rId52" w:history="1">
        <w:r>
          <w:rPr>
            <w:rStyle w:val="a4"/>
            <w:rFonts w:cs="Times New Roman CYR"/>
          </w:rPr>
          <w:t>ППБ 01-03</w:t>
        </w:r>
      </w:hyperlink>
      <w: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43340" w:rsidRDefault="00243340"/>
    <w:p w:rsidR="00243340" w:rsidRDefault="00243340">
      <w:pPr>
        <w:pStyle w:val="1"/>
      </w:pPr>
      <w:bookmarkStart w:id="196" w:name="sub_31502"/>
      <w:r>
        <w:t>Тема 2. Организационные мероприятия по обеспечению пожарной безопасности театрально-зрелищных и культурно-просветительских учреждений</w:t>
      </w:r>
    </w:p>
    <w:bookmarkEnd w:id="196"/>
    <w:p w:rsidR="00243340" w:rsidRDefault="00243340"/>
    <w:p w:rsidR="00243340" w:rsidRDefault="00243340">
      <w:r>
        <w:t xml:space="preserve">Задачи лиц, ответственных за пожарную безопасность, вытекающие из требований </w:t>
      </w:r>
      <w:hyperlink r:id="rId53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21 декабря 1994 г. N 69-ФЗ "О пожарной безопасности" и Правил пожарной безопасности в Российской Федерации </w:t>
      </w:r>
      <w:hyperlink r:id="rId54" w:history="1">
        <w:r>
          <w:rPr>
            <w:rStyle w:val="a4"/>
            <w:rFonts w:cs="Times New Roman CYR"/>
          </w:rPr>
          <w:t>ППБ 01-03</w:t>
        </w:r>
      </w:hyperlink>
      <w:r>
        <w:t>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243340" w:rsidRDefault="00243340"/>
    <w:p w:rsidR="00243340" w:rsidRDefault="00243340">
      <w:pPr>
        <w:pStyle w:val="1"/>
      </w:pPr>
      <w:bookmarkStart w:id="197" w:name="sub_31503"/>
      <w:r>
        <w:t>Тема 3. Меры пожарной безопасности в театрально-зрелищных и культурно-просветительских учреждениях</w:t>
      </w:r>
    </w:p>
    <w:bookmarkEnd w:id="197"/>
    <w:p w:rsidR="00243340" w:rsidRDefault="00243340"/>
    <w:p w:rsidR="00243340" w:rsidRDefault="00243340">
      <w:r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бутафории,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243340" w:rsidRDefault="00243340"/>
    <w:p w:rsidR="00243340" w:rsidRDefault="00243340">
      <w:pPr>
        <w:pStyle w:val="1"/>
      </w:pPr>
      <w:bookmarkStart w:id="198" w:name="sub_31504"/>
      <w:r>
        <w:t xml:space="preserve">Тема 4. Первичные пожаротушения, автоматические установки пожарной сигнализации и </w:t>
      </w:r>
      <w:r>
        <w:lastRenderedPageBreak/>
        <w:t>пожаротушения. Действия при возникновении пожара и вызов пожарной охраны</w:t>
      </w:r>
    </w:p>
    <w:bookmarkEnd w:id="198"/>
    <w:p w:rsidR="00243340" w:rsidRDefault="00243340"/>
    <w:p w:rsidR="00243340" w:rsidRDefault="00243340">
      <w: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243340" w:rsidRDefault="00243340">
      <w: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243340" w:rsidRDefault="00243340"/>
    <w:p w:rsidR="00243340" w:rsidRDefault="00243340">
      <w:pPr>
        <w:pStyle w:val="1"/>
      </w:pPr>
      <w:bookmarkStart w:id="199" w:name="sub_31505"/>
      <w:r>
        <w:t>Практическое занятие.</w:t>
      </w:r>
    </w:p>
    <w:bookmarkEnd w:id="199"/>
    <w:p w:rsidR="00243340" w:rsidRDefault="00243340"/>
    <w:p w:rsidR="00243340" w:rsidRDefault="00243340">
      <w:r>
        <w:t>Организация эвакуации персонала. Работа с огнетушителем.</w:t>
      </w:r>
    </w:p>
    <w:p w:rsidR="00243340" w:rsidRDefault="00243340"/>
    <w:p w:rsidR="00243340" w:rsidRDefault="00243340">
      <w:pPr>
        <w:pStyle w:val="1"/>
      </w:pPr>
      <w:bookmarkStart w:id="200" w:name="sub_31506"/>
      <w:r>
        <w:t>Зачет</w:t>
      </w:r>
    </w:p>
    <w:bookmarkEnd w:id="200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201" w:name="sub_31600"/>
      <w:r>
        <w:t>Пожарно-технический минимум для руководителей и ответственных за пожарную безопасность жилых домов</w:t>
      </w:r>
      <w:r>
        <w:br/>
        <w:t>Тематический план и типовая учебная программа</w:t>
      </w:r>
    </w:p>
    <w:bookmarkEnd w:id="201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7357"/>
        <w:gridCol w:w="1738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Организационные противопожарные мероприятия в жилом доме (хозяйстве).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Первичные средства тушения пожаров. Действия рабочих, служащих, квартиросъемщиков и членов их семей при пожаре.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8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202" w:name="sub_31601"/>
      <w:r>
        <w:t>Тема 1. Основные нормативные документы, регламентирующие требования пожарной безопасности</w:t>
      </w:r>
    </w:p>
    <w:bookmarkEnd w:id="202"/>
    <w:p w:rsidR="00243340" w:rsidRDefault="00243340"/>
    <w:p w:rsidR="00243340" w:rsidRDefault="00243340">
      <w:hyperlink r:id="rId55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21 декабря 1994 г. N 69-ФЗ "О пожарной безопасности". Правила пожарной безопасности в Российской Федерации </w:t>
      </w:r>
      <w:hyperlink r:id="rId56" w:history="1">
        <w:r>
          <w:rPr>
            <w:rStyle w:val="a4"/>
            <w:rFonts w:cs="Times New Roman CYR"/>
          </w:rPr>
          <w:t>ППБ 01-03</w:t>
        </w:r>
      </w:hyperlink>
      <w: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43340" w:rsidRDefault="00243340"/>
    <w:p w:rsidR="00243340" w:rsidRDefault="00243340">
      <w:pPr>
        <w:pStyle w:val="1"/>
      </w:pPr>
      <w:bookmarkStart w:id="203" w:name="sub_31602"/>
      <w:r>
        <w:t>Тема 2. Организационные противопожарные мероприятия в жилом доме (хозяйстве)</w:t>
      </w:r>
    </w:p>
    <w:bookmarkEnd w:id="203"/>
    <w:p w:rsidR="00243340" w:rsidRDefault="00243340"/>
    <w:p w:rsidR="00243340" w:rsidRDefault="00243340">
      <w: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 </w:t>
      </w:r>
      <w:hyperlink r:id="rId57" w:history="1">
        <w:r>
          <w:rPr>
            <w:rStyle w:val="a4"/>
            <w:rFonts w:cs="Times New Roman CYR"/>
          </w:rPr>
          <w:t>ППБ 01-03</w:t>
        </w:r>
      </w:hyperlink>
      <w:r>
        <w:t xml:space="preserve"> к содержанию жилых домов, хозяйственных построек, гаражей, территории дворов, подъездов, проездов, к наружным пожарным лестницам, к путям эвакуации, к </w:t>
      </w:r>
      <w:r>
        <w:lastRenderedPageBreak/>
        <w:t>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243340" w:rsidRDefault="00243340"/>
    <w:p w:rsidR="00243340" w:rsidRDefault="00243340">
      <w:pPr>
        <w:pStyle w:val="1"/>
      </w:pPr>
      <w:bookmarkStart w:id="204" w:name="sub_31603"/>
      <w:r>
        <w:t>Тема 3. Первичные средства пожаротушения. Действия рабочих, служащих, квартиросъемщиков и членов их семей при пожаре</w:t>
      </w:r>
    </w:p>
    <w:bookmarkEnd w:id="204"/>
    <w:p w:rsidR="00243340" w:rsidRDefault="00243340"/>
    <w:p w:rsidR="00243340" w:rsidRDefault="00243340">
      <w: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243340" w:rsidRDefault="00243340"/>
    <w:p w:rsidR="00243340" w:rsidRDefault="00243340">
      <w:pPr>
        <w:pStyle w:val="1"/>
      </w:pPr>
      <w:bookmarkStart w:id="205" w:name="sub_31604"/>
      <w:r>
        <w:t>Практическое занятие</w:t>
      </w:r>
    </w:p>
    <w:bookmarkEnd w:id="205"/>
    <w:p w:rsidR="00243340" w:rsidRDefault="00243340"/>
    <w:p w:rsidR="00243340" w:rsidRDefault="00243340">
      <w:r>
        <w:t>Организация учений по эвакуации персонала. Работа с огнетушителем.</w:t>
      </w:r>
    </w:p>
    <w:p w:rsidR="00243340" w:rsidRDefault="00243340"/>
    <w:p w:rsidR="00243340" w:rsidRDefault="00243340">
      <w:pPr>
        <w:pStyle w:val="1"/>
      </w:pPr>
      <w:bookmarkStart w:id="206" w:name="sub_31605"/>
      <w:r>
        <w:t>Зачет</w:t>
      </w:r>
    </w:p>
    <w:bookmarkEnd w:id="206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p w:rsidR="00243340" w:rsidRDefault="00243340">
      <w:pPr>
        <w:pStyle w:val="1"/>
      </w:pPr>
      <w:bookmarkStart w:id="207" w:name="sub_31700"/>
      <w:r>
        <w:t>Пожарно-технический минимум для руководителей и ответственных за пожарную безопасность в учреждениях (офисах)</w:t>
      </w:r>
      <w:r>
        <w:br/>
        <w:t>Тематический план и типовая учебная программа</w:t>
      </w:r>
    </w:p>
    <w:bookmarkEnd w:id="207"/>
    <w:p w:rsidR="00243340" w:rsidRDefault="00243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7334"/>
        <w:gridCol w:w="1772"/>
      </w:tblGrid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N темы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Наименования тем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Часы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3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Практическое занятие.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2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0" w:rsidRDefault="00243340">
            <w:pPr>
              <w:pStyle w:val="aa"/>
            </w:pPr>
            <w:r>
              <w:t>Зачет.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40" w:rsidRDefault="00243340">
            <w:pPr>
              <w:pStyle w:val="aa"/>
              <w:jc w:val="center"/>
            </w:pPr>
            <w:r>
              <w:t>1</w:t>
            </w:r>
          </w:p>
        </w:tc>
      </w:tr>
      <w:tr w:rsidR="0024334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340" w:rsidRDefault="00243340">
            <w:pPr>
              <w:pStyle w:val="aa"/>
              <w:jc w:val="center"/>
            </w:pPr>
            <w:r>
              <w:t>10 часов</w:t>
            </w:r>
          </w:p>
        </w:tc>
      </w:tr>
    </w:tbl>
    <w:p w:rsidR="00243340" w:rsidRDefault="00243340"/>
    <w:p w:rsidR="00243340" w:rsidRDefault="00243340">
      <w:pPr>
        <w:pStyle w:val="1"/>
      </w:pPr>
      <w:bookmarkStart w:id="208" w:name="sub_31701"/>
      <w:r>
        <w:t>Тема 1. Основные нормативные документы, регламентирующие требования пожарной безопасности</w:t>
      </w:r>
    </w:p>
    <w:bookmarkEnd w:id="208"/>
    <w:p w:rsidR="00243340" w:rsidRDefault="00243340"/>
    <w:p w:rsidR="00243340" w:rsidRDefault="00243340">
      <w:hyperlink r:id="rId58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21 декабря 1994 г. N 69-ФЗ "О пожарной безопасности". Правила пожарной безопасности в Российской Федерации </w:t>
      </w:r>
      <w:hyperlink r:id="rId59" w:history="1">
        <w:r>
          <w:rPr>
            <w:rStyle w:val="a4"/>
            <w:rFonts w:cs="Times New Roman CYR"/>
          </w:rPr>
          <w:t>ППБ 01-03</w:t>
        </w:r>
      </w:hyperlink>
      <w: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43340" w:rsidRDefault="00243340"/>
    <w:p w:rsidR="00243340" w:rsidRDefault="00243340">
      <w:pPr>
        <w:pStyle w:val="1"/>
      </w:pPr>
      <w:bookmarkStart w:id="209" w:name="sub_31702"/>
      <w:r>
        <w:t>Тема 2. Организационные мероприятия по обеспечению пожарной безопасности в зданиях и помещениях с массовым скоплением людей</w:t>
      </w:r>
    </w:p>
    <w:bookmarkEnd w:id="209"/>
    <w:p w:rsidR="00243340" w:rsidRDefault="00243340"/>
    <w:p w:rsidR="00243340" w:rsidRDefault="00243340">
      <w: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местах,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243340" w:rsidRDefault="00243340"/>
    <w:p w:rsidR="00243340" w:rsidRDefault="00243340">
      <w:pPr>
        <w:pStyle w:val="1"/>
      </w:pPr>
      <w:bookmarkStart w:id="210" w:name="sub_31703"/>
      <w:r>
        <w:t>Тема 3. Меры пожарной безопасности в зданиях и помещениях с массовым скоплением людей</w:t>
      </w:r>
    </w:p>
    <w:bookmarkEnd w:id="210"/>
    <w:p w:rsidR="00243340" w:rsidRDefault="00243340"/>
    <w:p w:rsidR="00243340" w:rsidRDefault="00243340"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Хранении и обращении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243340" w:rsidRDefault="00243340"/>
    <w:p w:rsidR="00243340" w:rsidRDefault="00243340">
      <w:pPr>
        <w:pStyle w:val="1"/>
      </w:pPr>
      <w:bookmarkStart w:id="211" w:name="sub_31704"/>
      <w:r>
        <w:t>Тема 4. 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bookmarkEnd w:id="211"/>
    <w:p w:rsidR="00243340" w:rsidRDefault="00243340"/>
    <w:p w:rsidR="00243340" w:rsidRDefault="00243340"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243340" w:rsidRDefault="00243340"/>
    <w:p w:rsidR="00243340" w:rsidRDefault="00243340">
      <w:pPr>
        <w:pStyle w:val="1"/>
      </w:pPr>
      <w:bookmarkStart w:id="212" w:name="sub_31705"/>
      <w:r>
        <w:t>Практическое занятие</w:t>
      </w:r>
    </w:p>
    <w:bookmarkEnd w:id="212"/>
    <w:p w:rsidR="00243340" w:rsidRDefault="00243340"/>
    <w:p w:rsidR="00243340" w:rsidRDefault="00243340">
      <w:r>
        <w:lastRenderedPageBreak/>
        <w:t>Организация учений по эвакуации персонала. Работа с огнетушителем.</w:t>
      </w:r>
    </w:p>
    <w:p w:rsidR="00243340" w:rsidRDefault="00243340"/>
    <w:p w:rsidR="00243340" w:rsidRDefault="00243340">
      <w:pPr>
        <w:pStyle w:val="1"/>
      </w:pPr>
      <w:bookmarkStart w:id="213" w:name="sub_31706"/>
      <w:r>
        <w:t>Зачет</w:t>
      </w:r>
    </w:p>
    <w:bookmarkEnd w:id="213"/>
    <w:p w:rsidR="00243340" w:rsidRDefault="00243340"/>
    <w:p w:rsidR="00243340" w:rsidRDefault="00243340">
      <w:r>
        <w:t>Проверка знаний пожарно-технического минимума.</w:t>
      </w:r>
    </w:p>
    <w:p w:rsidR="00243340" w:rsidRDefault="00243340"/>
    <w:sectPr w:rsidR="00243340" w:rsidSect="00EB2BC3">
      <w:pgSz w:w="11900" w:h="16800"/>
      <w:pgMar w:top="426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C3"/>
    <w:rsid w:val="00243340"/>
    <w:rsid w:val="00920062"/>
    <w:rsid w:val="00E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A35AD0-F7F1-4768-87ED-D55B79D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86063&amp;sub=0" TargetMode="External"/><Relationship Id="rId18" Type="http://schemas.openxmlformats.org/officeDocument/2006/relationships/hyperlink" Target="http://ivo.garant.ru/document?id=90589&amp;sub=10000" TargetMode="External"/><Relationship Id="rId26" Type="http://schemas.openxmlformats.org/officeDocument/2006/relationships/hyperlink" Target="http://ivo.garant.ru/document?id=86063&amp;sub=100" TargetMode="External"/><Relationship Id="rId39" Type="http://schemas.openxmlformats.org/officeDocument/2006/relationships/hyperlink" Target="http://ivo.garant.ru/document?id=86063&amp;sub=1000" TargetMode="External"/><Relationship Id="rId21" Type="http://schemas.openxmlformats.org/officeDocument/2006/relationships/hyperlink" Target="http://ivo.garant.ru/document?id=86063&amp;sub=100" TargetMode="External"/><Relationship Id="rId34" Type="http://schemas.openxmlformats.org/officeDocument/2006/relationships/hyperlink" Target="http://ivo.garant.ru/document?id=10003955&amp;sub=0" TargetMode="External"/><Relationship Id="rId42" Type="http://schemas.openxmlformats.org/officeDocument/2006/relationships/hyperlink" Target="http://ivo.garant.ru/document?id=10003955&amp;sub=0" TargetMode="External"/><Relationship Id="rId47" Type="http://schemas.openxmlformats.org/officeDocument/2006/relationships/hyperlink" Target="http://ivo.garant.ru/document?id=86063&amp;sub=1000" TargetMode="External"/><Relationship Id="rId50" Type="http://schemas.openxmlformats.org/officeDocument/2006/relationships/hyperlink" Target="http://ivo.garant.ru/document?id=86063&amp;sub=100" TargetMode="External"/><Relationship Id="rId55" Type="http://schemas.openxmlformats.org/officeDocument/2006/relationships/hyperlink" Target="http://ivo.garant.ru/document?id=10003955&amp;sub=0" TargetMode="External"/><Relationship Id="rId7" Type="http://schemas.openxmlformats.org/officeDocument/2006/relationships/hyperlink" Target="http://ivo.garant.ru/document?id=12025268&amp;sub=3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86063&amp;sub=1000" TargetMode="External"/><Relationship Id="rId20" Type="http://schemas.openxmlformats.org/officeDocument/2006/relationships/hyperlink" Target="http://ivo.garant.ru/document?id=86063&amp;sub=1000" TargetMode="External"/><Relationship Id="rId29" Type="http://schemas.openxmlformats.org/officeDocument/2006/relationships/hyperlink" Target="http://ivo.garant.ru/document?id=86063&amp;sub=1000" TargetMode="External"/><Relationship Id="rId41" Type="http://schemas.openxmlformats.org/officeDocument/2006/relationships/hyperlink" Target="http://ivo.garant.ru/document?id=86063&amp;sub=1000" TargetMode="External"/><Relationship Id="rId54" Type="http://schemas.openxmlformats.org/officeDocument/2006/relationships/hyperlink" Target="http://ivo.garant.ru/document?id=86063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7212&amp;sub=1400" TargetMode="External"/><Relationship Id="rId11" Type="http://schemas.openxmlformats.org/officeDocument/2006/relationships/hyperlink" Target="http://ivo.garant.ru/document?id=10003955&amp;sub=0" TargetMode="External"/><Relationship Id="rId24" Type="http://schemas.openxmlformats.org/officeDocument/2006/relationships/hyperlink" Target="http://ivo.garant.ru/document?id=10003955&amp;sub=0" TargetMode="External"/><Relationship Id="rId32" Type="http://schemas.openxmlformats.org/officeDocument/2006/relationships/hyperlink" Target="http://ivo.garant.ru/document?id=10003955&amp;sub=0" TargetMode="External"/><Relationship Id="rId37" Type="http://schemas.openxmlformats.org/officeDocument/2006/relationships/hyperlink" Target="http://ivo.garant.ru/document?id=86063&amp;sub=1000" TargetMode="External"/><Relationship Id="rId40" Type="http://schemas.openxmlformats.org/officeDocument/2006/relationships/hyperlink" Target="http://ivo.garant.ru/document?id=10003955&amp;sub=0" TargetMode="External"/><Relationship Id="rId45" Type="http://schemas.openxmlformats.org/officeDocument/2006/relationships/hyperlink" Target="http://ivo.garant.ru/document?id=86063&amp;sub=1000" TargetMode="External"/><Relationship Id="rId53" Type="http://schemas.openxmlformats.org/officeDocument/2006/relationships/hyperlink" Target="http://ivo.garant.ru/document?id=10003955&amp;sub=0" TargetMode="External"/><Relationship Id="rId58" Type="http://schemas.openxmlformats.org/officeDocument/2006/relationships/hyperlink" Target="http://ivo.garant.ru/document?id=10003955&amp;sub=0" TargetMode="External"/><Relationship Id="rId5" Type="http://schemas.openxmlformats.org/officeDocument/2006/relationships/hyperlink" Target="http://ivo.garant.ru/document?id=10003955&amp;sub=0" TargetMode="External"/><Relationship Id="rId15" Type="http://schemas.openxmlformats.org/officeDocument/2006/relationships/hyperlink" Target="http://ivo.garant.ru/document?id=86063&amp;sub=1000" TargetMode="External"/><Relationship Id="rId23" Type="http://schemas.openxmlformats.org/officeDocument/2006/relationships/hyperlink" Target="http://ivo.garant.ru/document?id=86063&amp;sub=1000" TargetMode="External"/><Relationship Id="rId28" Type="http://schemas.openxmlformats.org/officeDocument/2006/relationships/hyperlink" Target="http://ivo.garant.ru/document?id=10003955&amp;sub=0" TargetMode="External"/><Relationship Id="rId36" Type="http://schemas.openxmlformats.org/officeDocument/2006/relationships/hyperlink" Target="http://ivo.garant.ru/document?id=10003955&amp;sub=0" TargetMode="External"/><Relationship Id="rId49" Type="http://schemas.openxmlformats.org/officeDocument/2006/relationships/hyperlink" Target="http://ivo.garant.ru/document?id=86063&amp;sub=1000" TargetMode="External"/><Relationship Id="rId57" Type="http://schemas.openxmlformats.org/officeDocument/2006/relationships/hyperlink" Target="http://ivo.garant.ru/document?id=86063&amp;sub=100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vo.garant.ru/document?id=54921206&amp;sub=1553" TargetMode="External"/><Relationship Id="rId19" Type="http://schemas.openxmlformats.org/officeDocument/2006/relationships/hyperlink" Target="http://ivo.garant.ru/document?id=86063&amp;sub=1000" TargetMode="External"/><Relationship Id="rId31" Type="http://schemas.openxmlformats.org/officeDocument/2006/relationships/hyperlink" Target="http://ivo.garant.ru/document?id=86063&amp;sub=1000" TargetMode="External"/><Relationship Id="rId44" Type="http://schemas.openxmlformats.org/officeDocument/2006/relationships/hyperlink" Target="http://ivo.garant.ru/document?id=10003955&amp;sub=0" TargetMode="External"/><Relationship Id="rId52" Type="http://schemas.openxmlformats.org/officeDocument/2006/relationships/hyperlink" Target="http://ivo.garant.ru/document?id=86063&amp;sub=100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242868&amp;sub=2000" TargetMode="External"/><Relationship Id="rId14" Type="http://schemas.openxmlformats.org/officeDocument/2006/relationships/hyperlink" Target="http://ivo.garant.ru/document?id=3862137&amp;sub=0" TargetMode="External"/><Relationship Id="rId22" Type="http://schemas.openxmlformats.org/officeDocument/2006/relationships/hyperlink" Target="http://ivo.garant.ru/document?id=86063&amp;sub=1000" TargetMode="External"/><Relationship Id="rId27" Type="http://schemas.openxmlformats.org/officeDocument/2006/relationships/hyperlink" Target="http://ivo.garant.ru/document?id=86063&amp;sub=1000" TargetMode="External"/><Relationship Id="rId30" Type="http://schemas.openxmlformats.org/officeDocument/2006/relationships/hyperlink" Target="http://ivo.garant.ru/document?id=10003955&amp;sub=0" TargetMode="External"/><Relationship Id="rId35" Type="http://schemas.openxmlformats.org/officeDocument/2006/relationships/hyperlink" Target="http://ivo.garant.ru/document?id=86063&amp;sub=1000" TargetMode="External"/><Relationship Id="rId43" Type="http://schemas.openxmlformats.org/officeDocument/2006/relationships/hyperlink" Target="http://ivo.garant.ru/document?id=86063&amp;sub=1000" TargetMode="External"/><Relationship Id="rId48" Type="http://schemas.openxmlformats.org/officeDocument/2006/relationships/hyperlink" Target="http://ivo.garant.ru/document?id=10003955&amp;sub=0" TargetMode="External"/><Relationship Id="rId56" Type="http://schemas.openxmlformats.org/officeDocument/2006/relationships/hyperlink" Target="http://ivo.garant.ru/document?id=86063&amp;sub=1000" TargetMode="External"/><Relationship Id="rId8" Type="http://schemas.openxmlformats.org/officeDocument/2006/relationships/hyperlink" Target="http://ivo.garant.ru/document?id=5330851&amp;sub=1337" TargetMode="External"/><Relationship Id="rId51" Type="http://schemas.openxmlformats.org/officeDocument/2006/relationships/hyperlink" Target="http://ivo.garant.ru/document?id=10003955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86063&amp;sub=1000" TargetMode="External"/><Relationship Id="rId17" Type="http://schemas.openxmlformats.org/officeDocument/2006/relationships/hyperlink" Target="http://ivo.garant.ru/document?id=90589&amp;sub=60000" TargetMode="External"/><Relationship Id="rId25" Type="http://schemas.openxmlformats.org/officeDocument/2006/relationships/hyperlink" Target="http://ivo.garant.ru/document?id=86063&amp;sub=1000" TargetMode="External"/><Relationship Id="rId33" Type="http://schemas.openxmlformats.org/officeDocument/2006/relationships/hyperlink" Target="http://ivo.garant.ru/document?id=86063&amp;sub=1000" TargetMode="External"/><Relationship Id="rId38" Type="http://schemas.openxmlformats.org/officeDocument/2006/relationships/hyperlink" Target="http://ivo.garant.ru/document?id=10003955&amp;sub=0" TargetMode="External"/><Relationship Id="rId46" Type="http://schemas.openxmlformats.org/officeDocument/2006/relationships/hyperlink" Target="http://ivo.garant.ru/document?id=10003955&amp;sub=0" TargetMode="External"/><Relationship Id="rId59" Type="http://schemas.openxmlformats.org/officeDocument/2006/relationships/hyperlink" Target="http://ivo.garant.ru/document?id=86063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14957</Words>
  <Characters>85260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NOVARTEG</cp:lastModifiedBy>
  <cp:revision>2</cp:revision>
  <dcterms:created xsi:type="dcterms:W3CDTF">2018-02-27T11:42:00Z</dcterms:created>
  <dcterms:modified xsi:type="dcterms:W3CDTF">2018-02-27T11:42:00Z</dcterms:modified>
</cp:coreProperties>
</file>